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5F1" w:rsidRPr="00C72ACF" w:rsidRDefault="003D667C" w:rsidP="00C72ACF">
      <w:pPr>
        <w:jc w:val="both"/>
        <w:rPr>
          <w:lang w:val="sr-Cyrl-RS"/>
        </w:rPr>
      </w:pPr>
      <w:bookmarkStart w:id="0" w:name="_GoBack"/>
      <w:bookmarkEnd w:id="0"/>
      <w:r>
        <w:rPr>
          <w:lang w:val="sr-Cyrl-RS"/>
        </w:rPr>
        <w:t>REPUBLIKA</w:t>
      </w:r>
      <w:r w:rsidR="001065F1" w:rsidRPr="00C72ACF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1065F1" w:rsidRPr="00C72ACF" w:rsidRDefault="003D667C" w:rsidP="00C72ACF">
      <w:pPr>
        <w:jc w:val="both"/>
        <w:rPr>
          <w:lang w:val="sr-Cyrl-RS"/>
        </w:rPr>
      </w:pPr>
      <w:r>
        <w:rPr>
          <w:lang w:val="sr-Cyrl-RS"/>
        </w:rPr>
        <w:t>NARODNA</w:t>
      </w:r>
      <w:r w:rsidR="001065F1" w:rsidRPr="00C72ACF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1065F1" w:rsidRPr="00C72ACF" w:rsidRDefault="003D667C" w:rsidP="00C72ACF">
      <w:pPr>
        <w:jc w:val="both"/>
        <w:rPr>
          <w:lang w:val="sr-Cyrl-RS"/>
        </w:rPr>
      </w:pPr>
      <w:r>
        <w:rPr>
          <w:lang w:val="sr-Cyrl-RS"/>
        </w:rPr>
        <w:t>Odbor</w:t>
      </w:r>
      <w:r w:rsidR="001065F1" w:rsidRPr="00C72ACF">
        <w:rPr>
          <w:lang w:val="sr-Cyrl-RS"/>
        </w:rPr>
        <w:t xml:space="preserve"> </w:t>
      </w:r>
      <w:r>
        <w:rPr>
          <w:lang w:val="sr-Cyrl-RS"/>
        </w:rPr>
        <w:t>za</w:t>
      </w:r>
      <w:r w:rsidR="001065F1" w:rsidRPr="00C72ACF">
        <w:rPr>
          <w:lang w:val="sr-Cyrl-RS"/>
        </w:rPr>
        <w:t xml:space="preserve"> </w:t>
      </w:r>
      <w:r>
        <w:rPr>
          <w:lang w:val="sr-Cyrl-RS"/>
        </w:rPr>
        <w:t>prava</w:t>
      </w:r>
      <w:r w:rsidR="001065F1" w:rsidRPr="00C72ACF">
        <w:rPr>
          <w:lang w:val="sr-Cyrl-RS"/>
        </w:rPr>
        <w:t xml:space="preserve"> </w:t>
      </w:r>
      <w:r>
        <w:rPr>
          <w:lang w:val="sr-Cyrl-RS"/>
        </w:rPr>
        <w:t>deteta</w:t>
      </w:r>
    </w:p>
    <w:p w:rsidR="001065F1" w:rsidRPr="00C72ACF" w:rsidRDefault="0053602F" w:rsidP="00C72ACF">
      <w:pPr>
        <w:jc w:val="both"/>
        <w:rPr>
          <w:lang w:val="sr-Cyrl-RS"/>
        </w:rPr>
      </w:pPr>
      <w:r w:rsidRPr="00C72ACF">
        <w:rPr>
          <w:lang w:val="sr-Cyrl-RS"/>
        </w:rPr>
        <w:t>23</w:t>
      </w:r>
      <w:r w:rsidR="0042604A" w:rsidRPr="00C72ACF">
        <w:rPr>
          <w:lang w:val="sr-Cyrl-RS"/>
        </w:rPr>
        <w:t xml:space="preserve"> </w:t>
      </w:r>
      <w:r w:rsidR="003D667C">
        <w:rPr>
          <w:lang w:val="sr-Cyrl-RS"/>
        </w:rPr>
        <w:t>Broj</w:t>
      </w:r>
      <w:r w:rsidR="0042604A" w:rsidRPr="00C72ACF">
        <w:rPr>
          <w:lang w:val="sr-Cyrl-RS"/>
        </w:rPr>
        <w:t xml:space="preserve"> 06-2/13</w:t>
      </w:r>
      <w:r w:rsidR="0042604A" w:rsidRPr="00C72ACF">
        <w:t>8</w:t>
      </w:r>
      <w:r w:rsidR="0042604A" w:rsidRPr="00C72ACF">
        <w:rPr>
          <w:lang w:val="sr-Cyrl-RS"/>
        </w:rPr>
        <w:t>-2</w:t>
      </w:r>
      <w:r w:rsidR="0042604A" w:rsidRPr="00C72ACF">
        <w:t>1</w:t>
      </w:r>
      <w:r w:rsidR="001065F1" w:rsidRPr="00C72ACF">
        <w:rPr>
          <w:lang w:val="sr-Cyrl-RS"/>
        </w:rPr>
        <w:t xml:space="preserve"> </w:t>
      </w:r>
    </w:p>
    <w:p w:rsidR="001065F1" w:rsidRPr="00C72ACF" w:rsidRDefault="00D820D5" w:rsidP="00C72ACF">
      <w:pPr>
        <w:jc w:val="both"/>
        <w:rPr>
          <w:lang w:val="sr-Cyrl-RS"/>
        </w:rPr>
      </w:pPr>
      <w:r w:rsidRPr="00C72ACF">
        <w:rPr>
          <w:lang w:val="sr-Cyrl-RS"/>
        </w:rPr>
        <w:t>22</w:t>
      </w:r>
      <w:r w:rsidR="0053602F" w:rsidRPr="00C72ACF">
        <w:rPr>
          <w:lang w:val="sr-Cyrl-RS"/>
        </w:rPr>
        <w:t xml:space="preserve">. </w:t>
      </w:r>
      <w:r w:rsidR="003D667C">
        <w:rPr>
          <w:lang w:val="sr-Cyrl-RS"/>
        </w:rPr>
        <w:t>april</w:t>
      </w:r>
      <w:r w:rsidR="0053602F" w:rsidRPr="00C72ACF">
        <w:rPr>
          <w:lang w:val="sr-Cyrl-RS"/>
        </w:rPr>
        <w:t xml:space="preserve"> 2021</w:t>
      </w:r>
      <w:r w:rsidR="001065F1" w:rsidRPr="00C72ACF">
        <w:rPr>
          <w:lang w:val="sr-Cyrl-RS"/>
        </w:rPr>
        <w:t xml:space="preserve">. </w:t>
      </w:r>
      <w:r w:rsidR="003D667C">
        <w:rPr>
          <w:lang w:val="sr-Cyrl-RS"/>
        </w:rPr>
        <w:t>godine</w:t>
      </w:r>
    </w:p>
    <w:p w:rsidR="001065F1" w:rsidRPr="00C72ACF" w:rsidRDefault="003D667C" w:rsidP="00C72ACF">
      <w:pPr>
        <w:jc w:val="both"/>
        <w:rPr>
          <w:lang w:val="sr-Cyrl-RS"/>
        </w:rPr>
      </w:pPr>
      <w:r>
        <w:rPr>
          <w:lang w:val="sr-Cyrl-RS"/>
        </w:rPr>
        <w:t>B</w:t>
      </w:r>
      <w:r w:rsidR="001065F1" w:rsidRPr="00C72ACF">
        <w:rPr>
          <w:lang w:val="sr-Cyrl-RS"/>
        </w:rPr>
        <w:t xml:space="preserve"> </w:t>
      </w:r>
      <w:r>
        <w:rPr>
          <w:lang w:val="sr-Cyrl-RS"/>
        </w:rPr>
        <w:t>e</w:t>
      </w:r>
      <w:r w:rsidR="001065F1" w:rsidRPr="00C72ACF">
        <w:rPr>
          <w:lang w:val="sr-Cyrl-RS"/>
        </w:rPr>
        <w:t xml:space="preserve"> </w:t>
      </w:r>
      <w:r>
        <w:rPr>
          <w:lang w:val="sr-Cyrl-RS"/>
        </w:rPr>
        <w:t>o</w:t>
      </w:r>
      <w:r w:rsidR="001065F1" w:rsidRPr="00C72ACF">
        <w:rPr>
          <w:lang w:val="sr-Cyrl-RS"/>
        </w:rPr>
        <w:t xml:space="preserve"> </w:t>
      </w:r>
      <w:r>
        <w:rPr>
          <w:lang w:val="sr-Cyrl-RS"/>
        </w:rPr>
        <w:t>g</w:t>
      </w:r>
      <w:r w:rsidR="001065F1" w:rsidRPr="00C72ACF">
        <w:rPr>
          <w:lang w:val="sr-Cyrl-RS"/>
        </w:rPr>
        <w:t xml:space="preserve"> </w:t>
      </w:r>
      <w:r>
        <w:rPr>
          <w:lang w:val="sr-Cyrl-RS"/>
        </w:rPr>
        <w:t>r</w:t>
      </w:r>
      <w:r w:rsidR="001065F1" w:rsidRPr="00C72ACF">
        <w:rPr>
          <w:lang w:val="sr-Cyrl-RS"/>
        </w:rPr>
        <w:t xml:space="preserve"> </w:t>
      </w:r>
      <w:r>
        <w:rPr>
          <w:lang w:val="sr-Cyrl-RS"/>
        </w:rPr>
        <w:t>a</w:t>
      </w:r>
      <w:r w:rsidR="001065F1" w:rsidRPr="00C72ACF">
        <w:rPr>
          <w:lang w:val="sr-Cyrl-RS"/>
        </w:rPr>
        <w:t xml:space="preserve"> </w:t>
      </w:r>
      <w:r>
        <w:rPr>
          <w:lang w:val="sr-Cyrl-RS"/>
        </w:rPr>
        <w:t>d</w:t>
      </w:r>
    </w:p>
    <w:p w:rsidR="001065F1" w:rsidRPr="00C72ACF" w:rsidRDefault="001065F1" w:rsidP="00C72ACF">
      <w:pPr>
        <w:jc w:val="both"/>
        <w:rPr>
          <w:lang w:val="sr-Cyrl-RS"/>
        </w:rPr>
      </w:pPr>
    </w:p>
    <w:p w:rsidR="005B239F" w:rsidRPr="00C72ACF" w:rsidRDefault="005B239F" w:rsidP="00C72ACF">
      <w:pPr>
        <w:jc w:val="both"/>
        <w:rPr>
          <w:lang w:val="ru-RU"/>
        </w:rPr>
      </w:pPr>
    </w:p>
    <w:p w:rsidR="005B239F" w:rsidRPr="00C72ACF" w:rsidRDefault="003D667C" w:rsidP="00C72ACF">
      <w:pPr>
        <w:jc w:val="center"/>
        <w:rPr>
          <w:lang w:val="ru-RU"/>
        </w:rPr>
      </w:pPr>
      <w:r>
        <w:rPr>
          <w:lang w:val="ru-RU"/>
        </w:rPr>
        <w:t>Z</w:t>
      </w:r>
      <w:r w:rsidR="005B239F" w:rsidRPr="00C72ACF">
        <w:rPr>
          <w:lang w:val="ru-RU"/>
        </w:rPr>
        <w:t xml:space="preserve"> </w:t>
      </w:r>
      <w:r>
        <w:rPr>
          <w:lang w:val="ru-RU"/>
        </w:rPr>
        <w:t>A</w:t>
      </w:r>
      <w:r w:rsidR="005B239F" w:rsidRPr="00C72ACF">
        <w:rPr>
          <w:lang w:val="ru-RU"/>
        </w:rPr>
        <w:t xml:space="preserve"> </w:t>
      </w:r>
      <w:r>
        <w:rPr>
          <w:lang w:val="ru-RU"/>
        </w:rPr>
        <w:t>P</w:t>
      </w:r>
      <w:r w:rsidR="005B239F" w:rsidRPr="00C72ACF">
        <w:rPr>
          <w:lang w:val="ru-RU"/>
        </w:rPr>
        <w:t xml:space="preserve"> </w:t>
      </w:r>
      <w:r>
        <w:rPr>
          <w:lang w:val="ru-RU"/>
        </w:rPr>
        <w:t>I</w:t>
      </w:r>
      <w:r w:rsidR="005B239F" w:rsidRPr="00C72ACF">
        <w:rPr>
          <w:lang w:val="ru-RU"/>
        </w:rPr>
        <w:t xml:space="preserve"> </w:t>
      </w:r>
      <w:r>
        <w:rPr>
          <w:lang w:val="ru-RU"/>
        </w:rPr>
        <w:t>S</w:t>
      </w:r>
      <w:r w:rsidR="005B239F" w:rsidRPr="00C72ACF">
        <w:rPr>
          <w:lang w:val="ru-RU"/>
        </w:rPr>
        <w:t xml:space="preserve"> </w:t>
      </w:r>
      <w:r>
        <w:rPr>
          <w:lang w:val="ru-RU"/>
        </w:rPr>
        <w:t>N</w:t>
      </w:r>
      <w:r w:rsidR="005B239F" w:rsidRPr="00C72ACF">
        <w:rPr>
          <w:lang w:val="ru-RU"/>
        </w:rPr>
        <w:t xml:space="preserve"> </w:t>
      </w:r>
      <w:r>
        <w:rPr>
          <w:lang w:val="ru-RU"/>
        </w:rPr>
        <w:t>I</w:t>
      </w:r>
      <w:r w:rsidR="005B239F" w:rsidRPr="00C72ACF">
        <w:rPr>
          <w:lang w:val="ru-RU"/>
        </w:rPr>
        <w:t xml:space="preserve"> </w:t>
      </w:r>
      <w:r>
        <w:rPr>
          <w:lang w:val="ru-RU"/>
        </w:rPr>
        <w:t>K</w:t>
      </w:r>
    </w:p>
    <w:p w:rsidR="005B239F" w:rsidRPr="00C72ACF" w:rsidRDefault="003D667C" w:rsidP="00C72ACF">
      <w:pPr>
        <w:jc w:val="center"/>
        <w:rPr>
          <w:lang w:val="ru-RU"/>
        </w:rPr>
      </w:pPr>
      <w:r>
        <w:rPr>
          <w:lang w:val="ru-RU"/>
        </w:rPr>
        <w:t>DRUGE</w:t>
      </w:r>
      <w:r w:rsidR="0053602F" w:rsidRPr="00C72ACF">
        <w:rPr>
          <w:lang w:val="ru-RU"/>
        </w:rPr>
        <w:t xml:space="preserve"> </w:t>
      </w:r>
      <w:r>
        <w:rPr>
          <w:lang w:val="ru-RU"/>
        </w:rPr>
        <w:t>SEDNICE</w:t>
      </w:r>
      <w:r w:rsidR="005B239F" w:rsidRPr="00C72ACF">
        <w:rPr>
          <w:lang w:val="ru-RU"/>
        </w:rPr>
        <w:t xml:space="preserve"> </w:t>
      </w:r>
      <w:r>
        <w:rPr>
          <w:lang w:val="ru-RU"/>
        </w:rPr>
        <w:t>ODBORA</w:t>
      </w:r>
      <w:r w:rsidR="005B239F" w:rsidRPr="00C72ACF">
        <w:rPr>
          <w:lang w:val="ru-RU"/>
        </w:rPr>
        <w:t xml:space="preserve"> </w:t>
      </w:r>
      <w:r>
        <w:rPr>
          <w:lang w:val="ru-RU"/>
        </w:rPr>
        <w:t>ZA</w:t>
      </w:r>
      <w:r w:rsidR="005B239F" w:rsidRPr="00C72ACF">
        <w:rPr>
          <w:lang w:val="ru-RU"/>
        </w:rPr>
        <w:t xml:space="preserve"> </w:t>
      </w:r>
      <w:r>
        <w:rPr>
          <w:lang w:val="ru-RU"/>
        </w:rPr>
        <w:t>PRAVA</w:t>
      </w:r>
      <w:r w:rsidR="005B239F" w:rsidRPr="00C72ACF">
        <w:rPr>
          <w:lang w:val="ru-RU"/>
        </w:rPr>
        <w:t xml:space="preserve"> </w:t>
      </w:r>
      <w:r>
        <w:rPr>
          <w:lang w:val="ru-RU"/>
        </w:rPr>
        <w:t>DETETA</w:t>
      </w:r>
    </w:p>
    <w:p w:rsidR="005B239F" w:rsidRPr="00C72ACF" w:rsidRDefault="003D667C" w:rsidP="00C72ACF">
      <w:pPr>
        <w:jc w:val="center"/>
        <w:rPr>
          <w:lang w:val="ru-RU"/>
        </w:rPr>
      </w:pPr>
      <w:r>
        <w:rPr>
          <w:lang w:val="ru-RU"/>
        </w:rPr>
        <w:t>ODRŽANE</w:t>
      </w:r>
      <w:r w:rsidR="0053602F" w:rsidRPr="00C72ACF">
        <w:rPr>
          <w:lang w:val="ru-RU"/>
        </w:rPr>
        <w:t xml:space="preserve"> 19. </w:t>
      </w:r>
      <w:r>
        <w:rPr>
          <w:lang w:val="ru-RU"/>
        </w:rPr>
        <w:t>APRILA</w:t>
      </w:r>
      <w:r w:rsidR="0053602F" w:rsidRPr="00C72ACF">
        <w:rPr>
          <w:lang w:val="ru-RU"/>
        </w:rPr>
        <w:t xml:space="preserve"> 2021</w:t>
      </w:r>
      <w:r w:rsidR="005B239F" w:rsidRPr="00C72ACF">
        <w:rPr>
          <w:lang w:val="ru-RU"/>
        </w:rPr>
        <w:t xml:space="preserve">. </w:t>
      </w:r>
      <w:r>
        <w:rPr>
          <w:lang w:val="ru-RU"/>
        </w:rPr>
        <w:t>GODINE</w:t>
      </w:r>
    </w:p>
    <w:p w:rsidR="005B239F" w:rsidRPr="00C72ACF" w:rsidRDefault="005B239F" w:rsidP="00C72ACF">
      <w:pPr>
        <w:jc w:val="both"/>
        <w:rPr>
          <w:lang w:val="ru-RU"/>
        </w:rPr>
      </w:pPr>
    </w:p>
    <w:p w:rsidR="005B239F" w:rsidRPr="00C72ACF" w:rsidRDefault="005B239F" w:rsidP="00C72ACF">
      <w:pPr>
        <w:jc w:val="both"/>
        <w:rPr>
          <w:lang w:val="ru-RU"/>
        </w:rPr>
      </w:pPr>
      <w:r w:rsidRPr="00C72ACF">
        <w:rPr>
          <w:lang w:val="ru-RU"/>
        </w:rPr>
        <w:tab/>
      </w:r>
    </w:p>
    <w:p w:rsidR="005B239F" w:rsidRPr="00C72ACF" w:rsidRDefault="003D667C" w:rsidP="00C72ACF">
      <w:pPr>
        <w:ind w:firstLine="720"/>
        <w:jc w:val="both"/>
        <w:rPr>
          <w:noProof/>
          <w:lang w:val="sr-Cyrl-RS"/>
        </w:rPr>
      </w:pPr>
      <w:r>
        <w:rPr>
          <w:noProof/>
          <w:lang w:val="sr-Cyrl-RS"/>
        </w:rPr>
        <w:t>Sednica</w:t>
      </w:r>
      <w:r w:rsidR="00EB6685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je</w:t>
      </w:r>
      <w:r w:rsidR="00EB6685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počela</w:t>
      </w:r>
      <w:r w:rsidR="00EB6685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u</w:t>
      </w:r>
      <w:r w:rsidR="00EB6685" w:rsidRPr="00C72ACF">
        <w:rPr>
          <w:noProof/>
          <w:lang w:val="sr-Cyrl-RS"/>
        </w:rPr>
        <w:t xml:space="preserve"> 12</w:t>
      </w:r>
      <w:r w:rsidR="00B759BC" w:rsidRPr="00C72ACF">
        <w:rPr>
          <w:noProof/>
          <w:lang w:val="sr-Cyrl-RS"/>
        </w:rPr>
        <w:t>,20</w:t>
      </w:r>
      <w:r w:rsidR="005B239F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časova</w:t>
      </w:r>
      <w:r w:rsidR="005B239F" w:rsidRPr="00C72ACF">
        <w:rPr>
          <w:noProof/>
          <w:lang w:val="sr-Cyrl-RS"/>
        </w:rPr>
        <w:t>.</w:t>
      </w:r>
    </w:p>
    <w:p w:rsidR="001065F1" w:rsidRPr="00C72ACF" w:rsidRDefault="001065F1" w:rsidP="00C72ACF">
      <w:pPr>
        <w:jc w:val="both"/>
        <w:rPr>
          <w:rFonts w:eastAsia="Times New Roman"/>
          <w:noProof/>
          <w:lang w:val="sr-Cyrl-RS"/>
        </w:rPr>
      </w:pPr>
    </w:p>
    <w:p w:rsidR="00DA199E" w:rsidRDefault="003D667C" w:rsidP="00DA199E">
      <w:pPr>
        <w:pStyle w:val="Heading1"/>
        <w:spacing w:before="0" w:after="0" w:line="240" w:lineRule="auto"/>
        <w:ind w:firstLine="720"/>
        <w:jc w:val="both"/>
        <w:rPr>
          <w:rFonts w:ascii="Times New Roman" w:hAnsi="Times New Roman"/>
          <w:b w:val="0"/>
          <w:noProof/>
          <w:sz w:val="24"/>
          <w:szCs w:val="24"/>
          <w:lang w:val="sr-Cyrl-RS"/>
        </w:rPr>
      </w:pPr>
      <w:r>
        <w:rPr>
          <w:rFonts w:ascii="Times New Roman" w:hAnsi="Times New Roman"/>
          <w:b w:val="0"/>
          <w:noProof/>
          <w:sz w:val="24"/>
          <w:szCs w:val="24"/>
          <w:lang w:val="sr-Cyrl-RS"/>
        </w:rPr>
        <w:t>Sednicom</w:t>
      </w:r>
      <w:r w:rsidR="004F5582" w:rsidRPr="00C72ACF">
        <w:rPr>
          <w:rFonts w:ascii="Times New Roman" w:hAnsi="Times New Roman"/>
          <w:b w:val="0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 w:val="0"/>
          <w:noProof/>
          <w:sz w:val="24"/>
          <w:szCs w:val="24"/>
          <w:lang w:val="sr-Cyrl-RS"/>
        </w:rPr>
        <w:t>je</w:t>
      </w:r>
      <w:r w:rsidR="004F5582" w:rsidRPr="00C72ACF">
        <w:rPr>
          <w:rFonts w:ascii="Times New Roman" w:hAnsi="Times New Roman"/>
          <w:b w:val="0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 w:val="0"/>
          <w:noProof/>
          <w:sz w:val="24"/>
          <w:szCs w:val="24"/>
          <w:lang w:val="sr-Cyrl-RS"/>
        </w:rPr>
        <w:t>predsedavao</w:t>
      </w:r>
      <w:r w:rsidR="00854ED1" w:rsidRPr="00C72ACF">
        <w:rPr>
          <w:rFonts w:ascii="Times New Roman" w:hAnsi="Times New Roman"/>
          <w:b w:val="0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 w:val="0"/>
          <w:noProof/>
          <w:sz w:val="24"/>
          <w:szCs w:val="24"/>
          <w:lang w:val="sr-Cyrl-RS"/>
        </w:rPr>
        <w:t>Ivica</w:t>
      </w:r>
      <w:r w:rsidR="00854ED1" w:rsidRPr="00C72ACF">
        <w:rPr>
          <w:rFonts w:ascii="Times New Roman" w:hAnsi="Times New Roman"/>
          <w:b w:val="0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 w:val="0"/>
          <w:noProof/>
          <w:sz w:val="24"/>
          <w:szCs w:val="24"/>
          <w:lang w:val="sr-Cyrl-RS"/>
        </w:rPr>
        <w:t>Dačić</w:t>
      </w:r>
      <w:r w:rsidR="00854ED1" w:rsidRPr="00C72ACF">
        <w:rPr>
          <w:rFonts w:ascii="Times New Roman" w:hAnsi="Times New Roman"/>
          <w:b w:val="0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 w:val="0"/>
          <w:noProof/>
          <w:sz w:val="24"/>
          <w:szCs w:val="24"/>
          <w:lang w:val="sr-Cyrl-RS"/>
        </w:rPr>
        <w:t>predsednik</w:t>
      </w:r>
      <w:r w:rsidR="001065F1" w:rsidRPr="00C72ACF">
        <w:rPr>
          <w:rFonts w:ascii="Times New Roman" w:hAnsi="Times New Roman"/>
          <w:b w:val="0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 w:val="0"/>
          <w:noProof/>
          <w:sz w:val="24"/>
          <w:szCs w:val="24"/>
          <w:lang w:val="sr-Cyrl-RS"/>
        </w:rPr>
        <w:t>Narodne</w:t>
      </w:r>
      <w:r w:rsidR="00854ED1" w:rsidRPr="00C72ACF">
        <w:rPr>
          <w:rFonts w:ascii="Times New Roman" w:hAnsi="Times New Roman"/>
          <w:b w:val="0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 w:val="0"/>
          <w:noProof/>
          <w:sz w:val="24"/>
          <w:szCs w:val="24"/>
          <w:lang w:val="sr-Cyrl-RS"/>
        </w:rPr>
        <w:t>skupštine</w:t>
      </w:r>
      <w:r w:rsidR="00854ED1" w:rsidRPr="00C72ACF">
        <w:rPr>
          <w:rFonts w:ascii="Times New Roman" w:hAnsi="Times New Roman"/>
          <w:b w:val="0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 w:val="0"/>
          <w:noProof/>
          <w:sz w:val="24"/>
          <w:szCs w:val="24"/>
          <w:lang w:val="sr-Cyrl-RS"/>
        </w:rPr>
        <w:t>i</w:t>
      </w:r>
      <w:r w:rsidR="00854ED1" w:rsidRPr="00C72ACF">
        <w:rPr>
          <w:rFonts w:ascii="Times New Roman" w:hAnsi="Times New Roman"/>
          <w:b w:val="0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 w:val="0"/>
          <w:noProof/>
          <w:sz w:val="24"/>
          <w:szCs w:val="24"/>
          <w:lang w:val="sr-Cyrl-RS"/>
        </w:rPr>
        <w:t>predsednik</w:t>
      </w:r>
      <w:r w:rsidR="001065F1" w:rsidRPr="00C72ACF">
        <w:rPr>
          <w:rFonts w:ascii="Times New Roman" w:hAnsi="Times New Roman"/>
          <w:b w:val="0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 w:val="0"/>
          <w:noProof/>
          <w:sz w:val="24"/>
          <w:szCs w:val="24"/>
          <w:lang w:val="sr-Cyrl-RS"/>
        </w:rPr>
        <w:t>Odbora</w:t>
      </w:r>
      <w:r w:rsidR="001065F1" w:rsidRPr="00C72ACF">
        <w:rPr>
          <w:rFonts w:ascii="Times New Roman" w:hAnsi="Times New Roman"/>
          <w:b w:val="0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 w:val="0"/>
          <w:noProof/>
          <w:sz w:val="24"/>
          <w:szCs w:val="24"/>
          <w:lang w:val="sr-Cyrl-RS"/>
        </w:rPr>
        <w:t>za</w:t>
      </w:r>
      <w:r w:rsidR="001065F1" w:rsidRPr="00C72ACF">
        <w:rPr>
          <w:rFonts w:ascii="Times New Roman" w:hAnsi="Times New Roman"/>
          <w:b w:val="0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 w:val="0"/>
          <w:noProof/>
          <w:sz w:val="24"/>
          <w:szCs w:val="24"/>
          <w:lang w:val="sr-Cyrl-RS"/>
        </w:rPr>
        <w:t>prava</w:t>
      </w:r>
      <w:r w:rsidR="001065F1" w:rsidRPr="00C72ACF">
        <w:rPr>
          <w:rFonts w:ascii="Times New Roman" w:hAnsi="Times New Roman"/>
          <w:b w:val="0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 w:val="0"/>
          <w:noProof/>
          <w:sz w:val="24"/>
          <w:szCs w:val="24"/>
          <w:lang w:val="sr-Cyrl-RS"/>
        </w:rPr>
        <w:t>deteta</w:t>
      </w:r>
      <w:r w:rsidR="001065F1" w:rsidRPr="00C72ACF">
        <w:rPr>
          <w:rFonts w:ascii="Times New Roman" w:hAnsi="Times New Roman"/>
          <w:b w:val="0"/>
          <w:noProof/>
          <w:sz w:val="24"/>
          <w:szCs w:val="24"/>
          <w:lang w:val="sr-Cyrl-RS"/>
        </w:rPr>
        <w:t>.</w:t>
      </w:r>
    </w:p>
    <w:p w:rsidR="00DA199E" w:rsidRPr="00DA199E" w:rsidRDefault="00DA199E" w:rsidP="00DA199E">
      <w:pPr>
        <w:rPr>
          <w:lang w:val="sr-Cyrl-RS"/>
        </w:rPr>
      </w:pPr>
    </w:p>
    <w:p w:rsidR="00DF6468" w:rsidRDefault="003D667C" w:rsidP="00DA199E">
      <w:pPr>
        <w:pStyle w:val="Heading1"/>
        <w:spacing w:before="0" w:after="0" w:line="240" w:lineRule="auto"/>
        <w:ind w:firstLine="720"/>
        <w:jc w:val="both"/>
        <w:rPr>
          <w:rFonts w:ascii="Times New Roman" w:hAnsi="Times New Roman"/>
          <w:b w:val="0"/>
          <w:noProof/>
          <w:sz w:val="24"/>
          <w:szCs w:val="24"/>
          <w:lang w:val="sr-Cyrl-RS"/>
        </w:rPr>
      </w:pPr>
      <w:r>
        <w:rPr>
          <w:rFonts w:ascii="Times New Roman" w:hAnsi="Times New Roman"/>
          <w:b w:val="0"/>
          <w:noProof/>
          <w:sz w:val="24"/>
          <w:szCs w:val="24"/>
          <w:lang w:val="sr-Cyrl-RS"/>
        </w:rPr>
        <w:t>Sednici</w:t>
      </w:r>
      <w:r w:rsidR="001065F1" w:rsidRPr="00C72ACF">
        <w:rPr>
          <w:rFonts w:ascii="Times New Roman" w:hAnsi="Times New Roman"/>
          <w:b w:val="0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 w:val="0"/>
          <w:noProof/>
          <w:sz w:val="24"/>
          <w:szCs w:val="24"/>
          <w:lang w:val="sr-Cyrl-RS"/>
        </w:rPr>
        <w:t>su</w:t>
      </w:r>
      <w:r w:rsidR="001065F1" w:rsidRPr="00C72ACF">
        <w:rPr>
          <w:rFonts w:ascii="Times New Roman" w:hAnsi="Times New Roman"/>
          <w:b w:val="0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 w:val="0"/>
          <w:noProof/>
          <w:sz w:val="24"/>
          <w:szCs w:val="24"/>
          <w:lang w:val="sr-Cyrl-RS"/>
        </w:rPr>
        <w:t>prisustvovali</w:t>
      </w:r>
      <w:r w:rsidR="00A71994" w:rsidRPr="00C72ACF">
        <w:rPr>
          <w:rFonts w:ascii="Times New Roman" w:hAnsi="Times New Roman"/>
          <w:b w:val="0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 w:val="0"/>
          <w:noProof/>
          <w:sz w:val="24"/>
          <w:szCs w:val="24"/>
          <w:lang w:val="sr-Cyrl-RS"/>
        </w:rPr>
        <w:t>članovi</w:t>
      </w:r>
      <w:r w:rsidR="00A71994" w:rsidRPr="00C72ACF">
        <w:rPr>
          <w:rFonts w:ascii="Times New Roman" w:hAnsi="Times New Roman"/>
          <w:b w:val="0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 w:val="0"/>
          <w:noProof/>
          <w:sz w:val="24"/>
          <w:szCs w:val="24"/>
          <w:lang w:val="sr-Cyrl-RS"/>
        </w:rPr>
        <w:t>Odbora</w:t>
      </w:r>
      <w:r w:rsidR="001065F1" w:rsidRPr="00C72ACF">
        <w:rPr>
          <w:rFonts w:ascii="Times New Roman" w:hAnsi="Times New Roman"/>
          <w:b w:val="0"/>
          <w:noProof/>
          <w:sz w:val="24"/>
          <w:szCs w:val="24"/>
          <w:lang w:val="sr-Cyrl-RS"/>
        </w:rPr>
        <w:t>:</w:t>
      </w:r>
      <w:r w:rsidR="00A71994" w:rsidRPr="00C72ACF">
        <w:rPr>
          <w:rFonts w:ascii="Times New Roman" w:hAnsi="Times New Roman"/>
          <w:b w:val="0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 w:val="0"/>
          <w:noProof/>
          <w:sz w:val="24"/>
          <w:szCs w:val="24"/>
          <w:lang w:val="sr-Cyrl-RS"/>
        </w:rPr>
        <w:t>Elvira</w:t>
      </w:r>
      <w:r w:rsidR="00DD530C" w:rsidRPr="00C72ACF">
        <w:rPr>
          <w:rFonts w:ascii="Times New Roman" w:hAnsi="Times New Roman"/>
          <w:b w:val="0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 w:val="0"/>
          <w:noProof/>
          <w:sz w:val="24"/>
          <w:szCs w:val="24"/>
          <w:lang w:val="sr-Cyrl-RS"/>
        </w:rPr>
        <w:t>Kovač</w:t>
      </w:r>
      <w:r w:rsidR="00DD530C" w:rsidRPr="00C72ACF">
        <w:rPr>
          <w:rFonts w:ascii="Times New Roman" w:hAnsi="Times New Roman"/>
          <w:b w:val="0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 w:val="0"/>
          <w:noProof/>
          <w:sz w:val="24"/>
          <w:szCs w:val="24"/>
          <w:lang w:val="sr-Cyrl-RS"/>
        </w:rPr>
        <w:t>i</w:t>
      </w:r>
      <w:r w:rsidR="00EB6685" w:rsidRPr="00C72ACF">
        <w:rPr>
          <w:rFonts w:ascii="Times New Roman" w:hAnsi="Times New Roman"/>
          <w:b w:val="0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 w:val="0"/>
          <w:noProof/>
          <w:sz w:val="24"/>
          <w:szCs w:val="24"/>
          <w:lang w:val="sr-Cyrl-RS"/>
        </w:rPr>
        <w:t>Radovan</w:t>
      </w:r>
      <w:r w:rsidR="00EB6685" w:rsidRPr="00C72ACF">
        <w:rPr>
          <w:rFonts w:ascii="Times New Roman" w:hAnsi="Times New Roman"/>
          <w:b w:val="0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 w:val="0"/>
          <w:noProof/>
          <w:sz w:val="24"/>
          <w:szCs w:val="24"/>
          <w:lang w:val="sr-Cyrl-RS"/>
        </w:rPr>
        <w:t>Tvrdišić</w:t>
      </w:r>
      <w:r w:rsidR="00DD530C" w:rsidRPr="00C72ACF">
        <w:rPr>
          <w:rFonts w:ascii="Times New Roman" w:hAnsi="Times New Roman"/>
          <w:b w:val="0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 w:val="0"/>
          <w:noProof/>
          <w:sz w:val="24"/>
          <w:szCs w:val="24"/>
          <w:lang w:val="sr-Cyrl-RS"/>
        </w:rPr>
        <w:t>potpredsednici</w:t>
      </w:r>
      <w:r w:rsidR="00FF2D17" w:rsidRPr="00C72ACF">
        <w:rPr>
          <w:rFonts w:ascii="Times New Roman" w:hAnsi="Times New Roman"/>
          <w:b w:val="0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 w:val="0"/>
          <w:noProof/>
          <w:sz w:val="24"/>
          <w:szCs w:val="24"/>
          <w:lang w:val="sr-Cyrl-RS"/>
        </w:rPr>
        <w:t>Narodne</w:t>
      </w:r>
      <w:r w:rsidR="00FF2D17" w:rsidRPr="00C72ACF">
        <w:rPr>
          <w:rFonts w:ascii="Times New Roman" w:hAnsi="Times New Roman"/>
          <w:b w:val="0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 w:val="0"/>
          <w:noProof/>
          <w:sz w:val="24"/>
          <w:szCs w:val="24"/>
          <w:lang w:val="sr-Cyrl-RS"/>
        </w:rPr>
        <w:t>skupštine</w:t>
      </w:r>
      <w:r w:rsidR="00FF2D17" w:rsidRPr="00C72ACF">
        <w:rPr>
          <w:rFonts w:ascii="Times New Roman" w:hAnsi="Times New Roman"/>
          <w:b w:val="0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 w:val="0"/>
          <w:noProof/>
          <w:sz w:val="24"/>
          <w:szCs w:val="24"/>
          <w:lang w:val="sr-Cyrl-RS"/>
        </w:rPr>
        <w:t>Jelena</w:t>
      </w:r>
      <w:r w:rsidR="00EB6685" w:rsidRPr="00C72ACF">
        <w:rPr>
          <w:rFonts w:ascii="Times New Roman" w:hAnsi="Times New Roman"/>
          <w:b w:val="0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 w:val="0"/>
          <w:noProof/>
          <w:sz w:val="24"/>
          <w:szCs w:val="24"/>
          <w:lang w:val="sr-Cyrl-RS"/>
        </w:rPr>
        <w:t>Mijatović</w:t>
      </w:r>
      <w:r w:rsidR="00EB6685" w:rsidRPr="00C72ACF">
        <w:rPr>
          <w:rFonts w:ascii="Times New Roman" w:hAnsi="Times New Roman"/>
          <w:b w:val="0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 w:val="0"/>
          <w:noProof/>
          <w:sz w:val="24"/>
          <w:szCs w:val="24"/>
          <w:lang w:val="sr-Cyrl-RS"/>
        </w:rPr>
        <w:t>zamenik</w:t>
      </w:r>
      <w:r w:rsidR="00EB6685" w:rsidRPr="00C72ACF">
        <w:rPr>
          <w:rFonts w:ascii="Times New Roman" w:hAnsi="Times New Roman"/>
          <w:b w:val="0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 w:val="0"/>
          <w:noProof/>
          <w:sz w:val="24"/>
          <w:szCs w:val="24"/>
          <w:lang w:val="sr-Cyrl-RS"/>
        </w:rPr>
        <w:t>predsednika</w:t>
      </w:r>
      <w:r w:rsidR="00EB6685" w:rsidRPr="00C72ACF">
        <w:rPr>
          <w:rFonts w:ascii="Times New Roman" w:hAnsi="Times New Roman"/>
          <w:b w:val="0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 w:val="0"/>
          <w:noProof/>
          <w:sz w:val="24"/>
          <w:szCs w:val="24"/>
          <w:lang w:val="sr-Cyrl-RS"/>
        </w:rPr>
        <w:t>Odbora</w:t>
      </w:r>
      <w:r w:rsidR="00EB6685" w:rsidRPr="00C72ACF">
        <w:rPr>
          <w:rFonts w:ascii="Times New Roman" w:hAnsi="Times New Roman"/>
          <w:b w:val="0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 w:val="0"/>
          <w:noProof/>
          <w:sz w:val="24"/>
          <w:szCs w:val="24"/>
          <w:lang w:val="sr-Cyrl-RS"/>
        </w:rPr>
        <w:t>Jelena</w:t>
      </w:r>
      <w:r w:rsidR="00DD530C" w:rsidRPr="00C72ACF">
        <w:rPr>
          <w:rFonts w:ascii="Times New Roman" w:hAnsi="Times New Roman"/>
          <w:b w:val="0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 w:val="0"/>
          <w:noProof/>
          <w:sz w:val="24"/>
          <w:szCs w:val="24"/>
          <w:lang w:val="sr-Cyrl-RS"/>
        </w:rPr>
        <w:t>Obradović</w:t>
      </w:r>
      <w:r w:rsidR="00DD530C" w:rsidRPr="00C72ACF">
        <w:rPr>
          <w:rFonts w:ascii="Times New Roman" w:hAnsi="Times New Roman"/>
          <w:b w:val="0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 w:val="0"/>
          <w:noProof/>
          <w:sz w:val="24"/>
          <w:szCs w:val="24"/>
          <w:lang w:val="sr-Cyrl-RS"/>
        </w:rPr>
        <w:t>Nikola</w:t>
      </w:r>
      <w:r w:rsidR="00DD530C" w:rsidRPr="00C72ACF">
        <w:rPr>
          <w:rFonts w:ascii="Times New Roman" w:hAnsi="Times New Roman"/>
          <w:b w:val="0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 w:val="0"/>
          <w:noProof/>
          <w:sz w:val="24"/>
          <w:szCs w:val="24"/>
          <w:lang w:val="sr-Cyrl-RS"/>
        </w:rPr>
        <w:t>Lazić</w:t>
      </w:r>
      <w:r w:rsidR="00DD530C" w:rsidRPr="00C72ACF">
        <w:rPr>
          <w:rFonts w:ascii="Times New Roman" w:hAnsi="Times New Roman"/>
          <w:b w:val="0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 w:val="0"/>
          <w:noProof/>
          <w:sz w:val="24"/>
          <w:szCs w:val="24"/>
          <w:lang w:val="sr-Cyrl-RS"/>
        </w:rPr>
        <w:t>Nataša</w:t>
      </w:r>
      <w:r w:rsidR="00DD530C" w:rsidRPr="00C72ACF">
        <w:rPr>
          <w:rFonts w:ascii="Times New Roman" w:hAnsi="Times New Roman"/>
          <w:b w:val="0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 w:val="0"/>
          <w:noProof/>
          <w:sz w:val="24"/>
          <w:szCs w:val="24"/>
          <w:lang w:val="sr-Cyrl-RS"/>
        </w:rPr>
        <w:t>Ivanović</w:t>
      </w:r>
      <w:r w:rsidR="00DD530C" w:rsidRPr="00C72ACF">
        <w:rPr>
          <w:rFonts w:ascii="Times New Roman" w:hAnsi="Times New Roman"/>
          <w:b w:val="0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 w:val="0"/>
          <w:noProof/>
          <w:sz w:val="24"/>
          <w:szCs w:val="24"/>
          <w:lang w:val="sr-Cyrl-RS"/>
        </w:rPr>
        <w:t>Dubravka</w:t>
      </w:r>
      <w:r w:rsidR="00DD530C" w:rsidRPr="00C72ACF">
        <w:rPr>
          <w:rFonts w:ascii="Times New Roman" w:hAnsi="Times New Roman"/>
          <w:b w:val="0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 w:val="0"/>
          <w:noProof/>
          <w:sz w:val="24"/>
          <w:szCs w:val="24"/>
          <w:lang w:val="sr-Cyrl-RS"/>
        </w:rPr>
        <w:t>Filipovski</w:t>
      </w:r>
      <w:r w:rsidR="00DD530C" w:rsidRPr="00C72ACF">
        <w:rPr>
          <w:rFonts w:ascii="Times New Roman" w:hAnsi="Times New Roman"/>
          <w:b w:val="0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 w:val="0"/>
          <w:noProof/>
          <w:sz w:val="24"/>
          <w:szCs w:val="24"/>
          <w:lang w:val="sr-Cyrl-RS"/>
        </w:rPr>
        <w:t>Milija</w:t>
      </w:r>
      <w:r w:rsidR="00DD530C" w:rsidRPr="00C72ACF">
        <w:rPr>
          <w:rFonts w:ascii="Times New Roman" w:hAnsi="Times New Roman"/>
          <w:b w:val="0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 w:val="0"/>
          <w:noProof/>
          <w:sz w:val="24"/>
          <w:szCs w:val="24"/>
          <w:lang w:val="sr-Cyrl-RS"/>
        </w:rPr>
        <w:t>Miletić</w:t>
      </w:r>
      <w:r w:rsidR="0021636A" w:rsidRPr="00C72ACF">
        <w:rPr>
          <w:rFonts w:ascii="Times New Roman" w:hAnsi="Times New Roman"/>
          <w:b w:val="0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 w:val="0"/>
          <w:noProof/>
          <w:sz w:val="24"/>
          <w:szCs w:val="24"/>
          <w:lang w:val="sr-Cyrl-RS"/>
        </w:rPr>
        <w:t>Milanka</w:t>
      </w:r>
      <w:r w:rsidR="0021636A" w:rsidRPr="00C72ACF">
        <w:rPr>
          <w:rFonts w:ascii="Times New Roman" w:hAnsi="Times New Roman"/>
          <w:b w:val="0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 w:val="0"/>
          <w:noProof/>
          <w:sz w:val="24"/>
          <w:szCs w:val="24"/>
          <w:lang w:val="sr-Cyrl-RS"/>
        </w:rPr>
        <w:t>Jevtović</w:t>
      </w:r>
      <w:r w:rsidR="0021636A" w:rsidRPr="00C72ACF">
        <w:rPr>
          <w:rFonts w:ascii="Times New Roman" w:hAnsi="Times New Roman"/>
          <w:b w:val="0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 w:val="0"/>
          <w:noProof/>
          <w:sz w:val="24"/>
          <w:szCs w:val="24"/>
          <w:lang w:val="sr-Cyrl-RS"/>
        </w:rPr>
        <w:t>Vukojičić</w:t>
      </w:r>
      <w:r w:rsidR="0021636A" w:rsidRPr="00C72ACF">
        <w:rPr>
          <w:rFonts w:ascii="Times New Roman" w:hAnsi="Times New Roman"/>
          <w:b w:val="0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 w:val="0"/>
          <w:noProof/>
          <w:sz w:val="24"/>
          <w:szCs w:val="24"/>
          <w:lang w:val="sr-Cyrl-RS"/>
        </w:rPr>
        <w:t>i</w:t>
      </w:r>
      <w:r w:rsidR="0021636A" w:rsidRPr="00C72ACF">
        <w:rPr>
          <w:rFonts w:ascii="Times New Roman" w:hAnsi="Times New Roman"/>
          <w:b w:val="0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 w:val="0"/>
          <w:noProof/>
          <w:sz w:val="24"/>
          <w:szCs w:val="24"/>
          <w:lang w:val="sr-Cyrl-RS"/>
        </w:rPr>
        <w:t>Milijana</w:t>
      </w:r>
      <w:r w:rsidR="0021636A" w:rsidRPr="00C72ACF">
        <w:rPr>
          <w:rFonts w:ascii="Times New Roman" w:hAnsi="Times New Roman"/>
          <w:b w:val="0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 w:val="0"/>
          <w:noProof/>
          <w:sz w:val="24"/>
          <w:szCs w:val="24"/>
          <w:lang w:val="sr-Cyrl-RS"/>
        </w:rPr>
        <w:t>Sakić</w:t>
      </w:r>
      <w:r w:rsidR="00DD530C" w:rsidRPr="00C72ACF">
        <w:rPr>
          <w:rFonts w:ascii="Times New Roman" w:hAnsi="Times New Roman"/>
          <w:b w:val="0"/>
          <w:noProof/>
          <w:sz w:val="24"/>
          <w:szCs w:val="24"/>
          <w:lang w:val="sr-Cyrl-RS"/>
        </w:rPr>
        <w:t>.</w:t>
      </w:r>
      <w:r w:rsidR="001065F1" w:rsidRPr="00C72ACF">
        <w:rPr>
          <w:rFonts w:ascii="Times New Roman" w:hAnsi="Times New Roman"/>
          <w:b w:val="0"/>
          <w:noProof/>
          <w:sz w:val="24"/>
          <w:szCs w:val="24"/>
          <w:lang w:val="sr-Cyrl-RS"/>
        </w:rPr>
        <w:t xml:space="preserve"> </w:t>
      </w:r>
    </w:p>
    <w:p w:rsidR="00DA199E" w:rsidRPr="00DA199E" w:rsidRDefault="00DA199E" w:rsidP="00DA199E">
      <w:pPr>
        <w:rPr>
          <w:lang w:val="sr-Cyrl-RS"/>
        </w:rPr>
      </w:pPr>
    </w:p>
    <w:p w:rsidR="00DF0533" w:rsidRDefault="003D667C" w:rsidP="00DA199E">
      <w:pPr>
        <w:ind w:firstLine="720"/>
        <w:jc w:val="both"/>
        <w:rPr>
          <w:noProof/>
          <w:lang w:val="sr-Cyrl-RS"/>
        </w:rPr>
      </w:pPr>
      <w:r>
        <w:rPr>
          <w:lang w:val="ru-RU"/>
        </w:rPr>
        <w:t>Sednici</w:t>
      </w:r>
      <w:r w:rsidR="00CF78FF" w:rsidRPr="00C72ACF">
        <w:rPr>
          <w:lang w:val="ru-RU"/>
        </w:rPr>
        <w:t xml:space="preserve"> </w:t>
      </w:r>
      <w:r>
        <w:rPr>
          <w:lang w:val="ru-RU"/>
        </w:rPr>
        <w:t>su</w:t>
      </w:r>
      <w:r w:rsidR="00CF78FF" w:rsidRPr="00C72ACF">
        <w:rPr>
          <w:lang w:val="ru-RU"/>
        </w:rPr>
        <w:t xml:space="preserve"> </w:t>
      </w:r>
      <w:r>
        <w:rPr>
          <w:lang w:val="ru-RU"/>
        </w:rPr>
        <w:t>prisustvovali</w:t>
      </w:r>
      <w:r w:rsidR="00CF78FF" w:rsidRPr="00C72ACF">
        <w:rPr>
          <w:lang w:val="ru-RU"/>
        </w:rPr>
        <w:t xml:space="preserve"> </w:t>
      </w:r>
      <w:r>
        <w:rPr>
          <w:lang w:val="ru-RU"/>
        </w:rPr>
        <w:t>zamenici</w:t>
      </w:r>
      <w:r w:rsidR="00CF78FF" w:rsidRPr="00C72ACF">
        <w:rPr>
          <w:lang w:val="ru-RU"/>
        </w:rPr>
        <w:t xml:space="preserve"> </w:t>
      </w:r>
      <w:r>
        <w:rPr>
          <w:lang w:val="ru-RU"/>
        </w:rPr>
        <w:t>odsutnih</w:t>
      </w:r>
      <w:r w:rsidR="00CF78FF" w:rsidRPr="00C72ACF">
        <w:rPr>
          <w:lang w:val="ru-RU"/>
        </w:rPr>
        <w:t xml:space="preserve"> </w:t>
      </w:r>
      <w:r>
        <w:rPr>
          <w:lang w:val="ru-RU"/>
        </w:rPr>
        <w:t>članova</w:t>
      </w:r>
      <w:r w:rsidR="00CF78FF" w:rsidRPr="00C72ACF">
        <w:rPr>
          <w:lang w:val="ru-RU"/>
        </w:rPr>
        <w:t xml:space="preserve"> </w:t>
      </w:r>
      <w:r>
        <w:rPr>
          <w:lang w:val="ru-RU"/>
        </w:rPr>
        <w:t>Odbora</w:t>
      </w:r>
      <w:r w:rsidR="00CF78FF" w:rsidRPr="00C72ACF">
        <w:rPr>
          <w:lang w:val="sr-Cyrl-RS"/>
        </w:rPr>
        <w:t xml:space="preserve">: </w:t>
      </w:r>
      <w:r w:rsidR="00EB6685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Rajka</w:t>
      </w:r>
      <w:r w:rsidR="00EB6685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Matović</w:t>
      </w:r>
      <w:r w:rsidR="00212535" w:rsidRPr="00C72ACF">
        <w:rPr>
          <w:noProof/>
          <w:lang w:val="sr-Cyrl-RS"/>
        </w:rPr>
        <w:t xml:space="preserve"> </w:t>
      </w:r>
      <w:r w:rsidR="00AC35E6" w:rsidRPr="00C72ACF">
        <w:rPr>
          <w:noProof/>
          <w:lang w:val="sr-Cyrl-RS"/>
        </w:rPr>
        <w:t>(</w:t>
      </w:r>
      <w:r>
        <w:rPr>
          <w:noProof/>
          <w:lang w:val="sr-Cyrl-RS"/>
        </w:rPr>
        <w:t>Misala</w:t>
      </w:r>
      <w:r w:rsidR="00EB6685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Pramenković</w:t>
      </w:r>
      <w:r w:rsidR="00AC35E6" w:rsidRPr="00C72ACF">
        <w:rPr>
          <w:noProof/>
          <w:lang w:val="sr-Cyrl-RS"/>
        </w:rPr>
        <w:t>,</w:t>
      </w:r>
      <w:r w:rsidR="00ED45AE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član</w:t>
      </w:r>
      <w:r w:rsidR="00EB6685" w:rsidRPr="00C72ACF">
        <w:rPr>
          <w:noProof/>
          <w:lang w:val="sr-Cyrl-RS"/>
        </w:rPr>
        <w:t>),</w:t>
      </w:r>
      <w:r w:rsidR="00281828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dr</w:t>
      </w:r>
      <w:r w:rsidR="00281828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Vesna</w:t>
      </w:r>
      <w:r w:rsidR="00EB6685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Ivković</w:t>
      </w:r>
      <w:r w:rsidR="00EB6685" w:rsidRPr="00C72ACF">
        <w:rPr>
          <w:noProof/>
          <w:lang w:val="sr-Cyrl-RS"/>
        </w:rPr>
        <w:t xml:space="preserve"> (</w:t>
      </w:r>
      <w:r>
        <w:rPr>
          <w:noProof/>
          <w:lang w:val="sr-Cyrl-RS"/>
        </w:rPr>
        <w:t>prof</w:t>
      </w:r>
      <w:r w:rsidR="00FF2D17" w:rsidRPr="00C72ACF">
        <w:rPr>
          <w:noProof/>
          <w:lang w:val="sr-Cyrl-RS"/>
        </w:rPr>
        <w:t xml:space="preserve">. </w:t>
      </w:r>
      <w:r>
        <w:rPr>
          <w:noProof/>
          <w:lang w:val="sr-Cyrl-RS"/>
        </w:rPr>
        <w:t>dr</w:t>
      </w:r>
      <w:r w:rsidR="0021636A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Aleksandra</w:t>
      </w:r>
      <w:r w:rsidR="0021636A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Pavlović</w:t>
      </w:r>
      <w:r w:rsidR="0021636A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Marković</w:t>
      </w:r>
      <w:r w:rsidR="00CF78FF" w:rsidRPr="00C72ACF">
        <w:rPr>
          <w:noProof/>
          <w:lang w:val="sr-Cyrl-RS"/>
        </w:rPr>
        <w:t xml:space="preserve">, </w:t>
      </w:r>
      <w:r>
        <w:rPr>
          <w:noProof/>
          <w:lang w:val="sr-Cyrl-RS"/>
        </w:rPr>
        <w:t>član</w:t>
      </w:r>
      <w:r w:rsidR="0021636A" w:rsidRPr="00C72ACF">
        <w:rPr>
          <w:noProof/>
          <w:lang w:val="sr-Cyrl-RS"/>
        </w:rPr>
        <w:t>),</w:t>
      </w:r>
      <w:r w:rsidR="00EB6685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Hadži</w:t>
      </w:r>
      <w:r w:rsidR="00EA3B88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Milorad</w:t>
      </w:r>
      <w:r w:rsidR="00EA3B88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Stošić</w:t>
      </w:r>
      <w:r w:rsidR="00EA3B88" w:rsidRPr="00C72ACF">
        <w:rPr>
          <w:noProof/>
          <w:lang w:val="sr-Cyrl-RS"/>
        </w:rPr>
        <w:t xml:space="preserve"> </w:t>
      </w:r>
      <w:r w:rsidR="00160EAC" w:rsidRPr="00C72ACF">
        <w:rPr>
          <w:noProof/>
          <w:lang w:val="sr-Cyrl-RS"/>
        </w:rPr>
        <w:t>(</w:t>
      </w:r>
      <w:r>
        <w:rPr>
          <w:noProof/>
          <w:lang w:val="sr-Cyrl-RS"/>
        </w:rPr>
        <w:t>Jelisaveta</w:t>
      </w:r>
      <w:r w:rsidR="00160EAC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Veljković</w:t>
      </w:r>
      <w:r w:rsidR="00CF78FF" w:rsidRPr="00C72ACF">
        <w:rPr>
          <w:noProof/>
          <w:lang w:val="sr-Cyrl-RS"/>
        </w:rPr>
        <w:t>,</w:t>
      </w:r>
      <w:r w:rsidR="00A2717B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član</w:t>
      </w:r>
      <w:r w:rsidR="00160EAC" w:rsidRPr="00C72ACF">
        <w:rPr>
          <w:noProof/>
          <w:lang w:val="sr-Cyrl-RS"/>
        </w:rPr>
        <w:t>)</w:t>
      </w:r>
      <w:r w:rsidR="00CF78FF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i</w:t>
      </w:r>
      <w:r w:rsidR="00CF78FF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Branimir</w:t>
      </w:r>
      <w:r w:rsidR="0021636A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Jovanović</w:t>
      </w:r>
      <w:r w:rsidR="0021636A" w:rsidRPr="00C72ACF">
        <w:rPr>
          <w:noProof/>
          <w:lang w:val="sr-Cyrl-RS"/>
        </w:rPr>
        <w:t xml:space="preserve"> (</w:t>
      </w:r>
      <w:r>
        <w:rPr>
          <w:noProof/>
          <w:lang w:val="sr-Cyrl-RS"/>
        </w:rPr>
        <w:t>Danijela</w:t>
      </w:r>
      <w:r w:rsidR="0021636A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Veljović</w:t>
      </w:r>
      <w:r w:rsidR="00CF78FF" w:rsidRPr="00C72ACF">
        <w:rPr>
          <w:noProof/>
          <w:lang w:val="sr-Cyrl-RS"/>
        </w:rPr>
        <w:t>,</w:t>
      </w:r>
      <w:r w:rsidR="00A2717B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član</w:t>
      </w:r>
      <w:r w:rsidR="0021636A" w:rsidRPr="00C72ACF">
        <w:rPr>
          <w:noProof/>
          <w:lang w:val="sr-Cyrl-RS"/>
        </w:rPr>
        <w:t>)</w:t>
      </w:r>
      <w:r w:rsidR="008E7B9F" w:rsidRPr="00C72ACF">
        <w:rPr>
          <w:noProof/>
          <w:lang w:val="sr-Cyrl-RS"/>
        </w:rPr>
        <w:t>.</w:t>
      </w:r>
    </w:p>
    <w:p w:rsidR="00DA199E" w:rsidRPr="00C72ACF" w:rsidRDefault="00DA199E" w:rsidP="00DA199E">
      <w:pPr>
        <w:ind w:firstLine="720"/>
        <w:jc w:val="both"/>
        <w:rPr>
          <w:noProof/>
          <w:lang w:val="sr-Cyrl-RS"/>
        </w:rPr>
      </w:pPr>
    </w:p>
    <w:p w:rsidR="00DF0533" w:rsidRPr="00C72ACF" w:rsidRDefault="003D667C" w:rsidP="00C72ACF">
      <w:pPr>
        <w:ind w:firstLine="720"/>
        <w:jc w:val="both"/>
        <w:rPr>
          <w:noProof/>
          <w:lang w:val="sr-Cyrl-RS"/>
        </w:rPr>
      </w:pPr>
      <w:r>
        <w:rPr>
          <w:noProof/>
          <w:lang w:val="sr-Cyrl-RS"/>
        </w:rPr>
        <w:t>Sednici</w:t>
      </w:r>
      <w:r w:rsidR="00DF0533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Odbora</w:t>
      </w:r>
      <w:r w:rsidR="00DF0533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nisu</w:t>
      </w:r>
      <w:r w:rsidR="00DF0533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prisustvovali</w:t>
      </w:r>
      <w:r w:rsidR="00DF0533" w:rsidRPr="00C72ACF">
        <w:rPr>
          <w:noProof/>
          <w:lang w:val="sr-Cyrl-RS"/>
        </w:rPr>
        <w:t xml:space="preserve">: </w:t>
      </w:r>
      <w:r>
        <w:rPr>
          <w:noProof/>
          <w:lang w:val="sr-Cyrl-RS"/>
        </w:rPr>
        <w:t>dr</w:t>
      </w:r>
      <w:r w:rsidR="00DF0533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Vladimir</w:t>
      </w:r>
      <w:r w:rsidR="00DF0533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Orlić</w:t>
      </w:r>
      <w:r w:rsidR="00DF0533" w:rsidRPr="00C72ACF">
        <w:rPr>
          <w:noProof/>
          <w:lang w:val="sr-Cyrl-RS"/>
        </w:rPr>
        <w:t xml:space="preserve">, </w:t>
      </w:r>
      <w:r>
        <w:rPr>
          <w:noProof/>
          <w:lang w:val="sr-Cyrl-RS"/>
        </w:rPr>
        <w:t>Stefan</w:t>
      </w:r>
      <w:r w:rsidR="00DF0533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Krkobabić</w:t>
      </w:r>
      <w:r w:rsidR="00DF0533" w:rsidRPr="00C72ACF">
        <w:rPr>
          <w:noProof/>
          <w:lang w:val="sr-Cyrl-RS"/>
        </w:rPr>
        <w:t xml:space="preserve">, </w:t>
      </w:r>
      <w:r>
        <w:rPr>
          <w:noProof/>
          <w:lang w:val="sr-Cyrl-RS"/>
        </w:rPr>
        <w:t>Marija</w:t>
      </w:r>
      <w:r w:rsidR="000F4024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Jevđić</w:t>
      </w:r>
      <w:r w:rsidR="000F4024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i</w:t>
      </w:r>
      <w:r w:rsidR="000F4024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Muamer</w:t>
      </w:r>
      <w:r w:rsidR="00EB6685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Zukurlić</w:t>
      </w:r>
      <w:r w:rsidR="00DF0533" w:rsidRPr="00C72ACF">
        <w:rPr>
          <w:noProof/>
          <w:lang w:val="sr-Cyrl-RS"/>
        </w:rPr>
        <w:t>,</w:t>
      </w:r>
      <w:r w:rsidR="007F6C1D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potpredsednici</w:t>
      </w:r>
      <w:r w:rsidR="00DF0533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Narodne</w:t>
      </w:r>
      <w:r w:rsidR="00DF0533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skupštine</w:t>
      </w:r>
      <w:r w:rsidR="00DF0533" w:rsidRPr="00C72ACF">
        <w:rPr>
          <w:noProof/>
          <w:lang w:val="sr-Cyrl-RS"/>
        </w:rPr>
        <w:t xml:space="preserve">, </w:t>
      </w:r>
      <w:r>
        <w:rPr>
          <w:noProof/>
          <w:lang w:val="sr-Cyrl-RS"/>
        </w:rPr>
        <w:t>kao</w:t>
      </w:r>
      <w:r w:rsidR="00DF0533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ni</w:t>
      </w:r>
      <w:r w:rsidR="00DF0533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sledeći</w:t>
      </w:r>
      <w:r w:rsidR="00DF0533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članovi</w:t>
      </w:r>
      <w:r w:rsidR="000F4024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Odbora</w:t>
      </w:r>
      <w:r w:rsidR="00784443" w:rsidRPr="00C72ACF">
        <w:rPr>
          <w:noProof/>
          <w:lang w:val="sr-Cyrl-RS"/>
        </w:rPr>
        <w:t xml:space="preserve">: </w:t>
      </w:r>
      <w:r>
        <w:rPr>
          <w:noProof/>
          <w:lang w:val="sr-Cyrl-RS"/>
        </w:rPr>
        <w:t>Ilija</w:t>
      </w:r>
      <w:r w:rsidR="000F4024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Životić</w:t>
      </w:r>
      <w:r w:rsidR="000F4024" w:rsidRPr="00C72ACF">
        <w:rPr>
          <w:noProof/>
          <w:lang w:val="sr-Cyrl-RS"/>
        </w:rPr>
        <w:t xml:space="preserve">, </w:t>
      </w:r>
      <w:r>
        <w:rPr>
          <w:noProof/>
          <w:lang w:val="sr-Cyrl-RS"/>
        </w:rPr>
        <w:t>Rozalija</w:t>
      </w:r>
      <w:r w:rsidR="000F4024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Ekres</w:t>
      </w:r>
      <w:r w:rsidR="000F4024" w:rsidRPr="00C72ACF">
        <w:rPr>
          <w:noProof/>
          <w:lang w:val="sr-Cyrl-RS"/>
        </w:rPr>
        <w:t xml:space="preserve">, </w:t>
      </w:r>
      <w:r>
        <w:rPr>
          <w:noProof/>
          <w:lang w:val="sr-Cyrl-RS"/>
        </w:rPr>
        <w:t>Zagorka</w:t>
      </w:r>
      <w:r w:rsidR="000F4024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Aleksić</w:t>
      </w:r>
      <w:r w:rsidR="000F4024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i</w:t>
      </w:r>
      <w:r w:rsidR="008E7B9F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Mirsad</w:t>
      </w:r>
      <w:r w:rsidR="008E7B9F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Hodžić</w:t>
      </w:r>
      <w:r w:rsidR="00DF0533" w:rsidRPr="00C72ACF">
        <w:rPr>
          <w:noProof/>
          <w:lang w:val="sr-Cyrl-RS"/>
        </w:rPr>
        <w:t xml:space="preserve">, </w:t>
      </w:r>
      <w:r>
        <w:rPr>
          <w:noProof/>
          <w:lang w:val="sr-Cyrl-RS"/>
        </w:rPr>
        <w:t>niti</w:t>
      </w:r>
      <w:r w:rsidR="00DF0533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njihovi</w:t>
      </w:r>
      <w:r w:rsidR="00DF0533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zamenici</w:t>
      </w:r>
      <w:r w:rsidR="00DF0533" w:rsidRPr="00C72ACF">
        <w:rPr>
          <w:noProof/>
          <w:lang w:val="sr-Cyrl-RS"/>
        </w:rPr>
        <w:t>.</w:t>
      </w:r>
      <w:r w:rsidR="000F4024" w:rsidRPr="00C72ACF">
        <w:rPr>
          <w:noProof/>
          <w:lang w:val="sr-Cyrl-RS"/>
        </w:rPr>
        <w:t xml:space="preserve"> </w:t>
      </w:r>
    </w:p>
    <w:p w:rsidR="00DF6468" w:rsidRPr="00C72ACF" w:rsidRDefault="00DF6468" w:rsidP="00C72ACF">
      <w:pPr>
        <w:jc w:val="both"/>
        <w:rPr>
          <w:noProof/>
          <w:lang w:val="sr-Cyrl-RS"/>
        </w:rPr>
      </w:pPr>
    </w:p>
    <w:p w:rsidR="00DF6468" w:rsidRPr="00C72ACF" w:rsidRDefault="003D667C" w:rsidP="00C72ACF">
      <w:pPr>
        <w:ind w:firstLine="720"/>
        <w:jc w:val="both"/>
        <w:rPr>
          <w:noProof/>
          <w:lang w:val="sr-Cyrl-RS"/>
        </w:rPr>
      </w:pPr>
      <w:r>
        <w:rPr>
          <w:noProof/>
          <w:lang w:val="sr-Cyrl-RS"/>
        </w:rPr>
        <w:t>Sednici</w:t>
      </w:r>
      <w:r w:rsidR="00DF6468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je</w:t>
      </w:r>
      <w:r w:rsidR="00DF6468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prisustvovao</w:t>
      </w:r>
      <w:r w:rsidR="00DF6468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i</w:t>
      </w:r>
      <w:r w:rsidR="00920CB8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narodni</w:t>
      </w:r>
      <w:r w:rsidR="00DF7259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poslanik</w:t>
      </w:r>
      <w:r w:rsidR="00DF7259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Đorđe</w:t>
      </w:r>
      <w:r w:rsidR="004B33BF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Todorović</w:t>
      </w:r>
      <w:r w:rsidR="00D154D7">
        <w:rPr>
          <w:noProof/>
          <w:lang w:val="sr-Cyrl-RS"/>
        </w:rPr>
        <w:t>.</w:t>
      </w:r>
    </w:p>
    <w:p w:rsidR="004B66E8" w:rsidRPr="00C72ACF" w:rsidRDefault="004B66E8" w:rsidP="00C72ACF">
      <w:pPr>
        <w:jc w:val="both"/>
        <w:rPr>
          <w:noProof/>
          <w:lang w:val="sr-Cyrl-RS"/>
        </w:rPr>
      </w:pPr>
    </w:p>
    <w:p w:rsidR="00767539" w:rsidRPr="00C72ACF" w:rsidRDefault="003D667C" w:rsidP="00C72ACF">
      <w:pPr>
        <w:ind w:firstLine="720"/>
        <w:jc w:val="both"/>
        <w:rPr>
          <w:lang w:val="ru-RU"/>
        </w:rPr>
      </w:pPr>
      <w:r>
        <w:rPr>
          <w:lang w:val="ru-RU"/>
        </w:rPr>
        <w:t>Na</w:t>
      </w:r>
      <w:r w:rsidR="00767539" w:rsidRPr="00C72ACF">
        <w:rPr>
          <w:lang w:val="ru-RU"/>
        </w:rPr>
        <w:t xml:space="preserve"> </w:t>
      </w:r>
      <w:r>
        <w:rPr>
          <w:lang w:val="ru-RU"/>
        </w:rPr>
        <w:t>predlog</w:t>
      </w:r>
      <w:r w:rsidR="00767539" w:rsidRPr="00C72ACF">
        <w:rPr>
          <w:lang w:val="ru-RU"/>
        </w:rPr>
        <w:t xml:space="preserve"> </w:t>
      </w:r>
      <w:r>
        <w:rPr>
          <w:lang w:val="ru-RU"/>
        </w:rPr>
        <w:t>predsednika</w:t>
      </w:r>
      <w:r w:rsidR="00767539" w:rsidRPr="00C72ACF">
        <w:rPr>
          <w:lang w:val="ru-RU"/>
        </w:rPr>
        <w:t xml:space="preserve"> </w:t>
      </w:r>
      <w:r>
        <w:rPr>
          <w:lang w:val="ru-RU"/>
        </w:rPr>
        <w:t>Odbora</w:t>
      </w:r>
      <w:r w:rsidR="00767539" w:rsidRPr="00C72ACF">
        <w:rPr>
          <w:lang w:val="ru-RU"/>
        </w:rPr>
        <w:t xml:space="preserve">, </w:t>
      </w:r>
      <w:r>
        <w:rPr>
          <w:lang w:val="ru-RU"/>
        </w:rPr>
        <w:t>jednoglasno</w:t>
      </w:r>
      <w:r w:rsidR="00DC467E" w:rsidRPr="00C72ACF">
        <w:rPr>
          <w:lang w:val="ru-RU"/>
        </w:rPr>
        <w:t xml:space="preserve"> (15</w:t>
      </w:r>
      <w:r w:rsidR="00767539" w:rsidRPr="00C72ACF">
        <w:rPr>
          <w:lang w:val="ru-RU"/>
        </w:rPr>
        <w:t xml:space="preserve"> </w:t>
      </w:r>
      <w:r>
        <w:rPr>
          <w:lang w:val="ru-RU"/>
        </w:rPr>
        <w:t>glasova</w:t>
      </w:r>
      <w:r w:rsidR="00767539" w:rsidRPr="00C72ACF">
        <w:rPr>
          <w:lang w:val="ru-RU"/>
        </w:rPr>
        <w:t xml:space="preserve"> „</w:t>
      </w:r>
      <w:r>
        <w:rPr>
          <w:lang w:val="ru-RU"/>
        </w:rPr>
        <w:t>za</w:t>
      </w:r>
      <w:r w:rsidR="00767539" w:rsidRPr="00C72ACF">
        <w:rPr>
          <w:lang w:val="ru-RU"/>
        </w:rPr>
        <w:t xml:space="preserve">“) </w:t>
      </w:r>
      <w:r>
        <w:rPr>
          <w:lang w:val="ru-RU"/>
        </w:rPr>
        <w:t>je</w:t>
      </w:r>
      <w:r w:rsidR="00767539" w:rsidRPr="00C72ACF">
        <w:rPr>
          <w:lang w:val="ru-RU"/>
        </w:rPr>
        <w:t xml:space="preserve"> </w:t>
      </w:r>
      <w:r>
        <w:rPr>
          <w:lang w:val="ru-RU"/>
        </w:rPr>
        <w:t>usvojen</w:t>
      </w:r>
      <w:r w:rsidR="00767539" w:rsidRPr="00C72ACF">
        <w:rPr>
          <w:lang w:val="ru-RU"/>
        </w:rPr>
        <w:t xml:space="preserve"> </w:t>
      </w:r>
      <w:r>
        <w:rPr>
          <w:lang w:val="ru-RU"/>
        </w:rPr>
        <w:t>sledeći</w:t>
      </w:r>
      <w:r w:rsidR="00767539" w:rsidRPr="00C72ACF">
        <w:rPr>
          <w:lang w:val="ru-RU"/>
        </w:rPr>
        <w:t xml:space="preserve">: </w:t>
      </w:r>
    </w:p>
    <w:p w:rsidR="001065F1" w:rsidRPr="00C72ACF" w:rsidRDefault="001065F1" w:rsidP="00C72ACF">
      <w:pPr>
        <w:pStyle w:val="BodyText3"/>
        <w:rPr>
          <w:rFonts w:ascii="Times New Roman" w:hAnsi="Times New Roman"/>
          <w:noProof/>
          <w:sz w:val="24"/>
          <w:lang w:val="sr-Cyrl-RS" w:eastAsia="en-US"/>
        </w:rPr>
      </w:pPr>
    </w:p>
    <w:p w:rsidR="001065F1" w:rsidRPr="00C72ACF" w:rsidRDefault="003D667C" w:rsidP="00C72ACF">
      <w:pPr>
        <w:pStyle w:val="BodyText3"/>
        <w:ind w:firstLine="720"/>
        <w:jc w:val="center"/>
        <w:rPr>
          <w:rFonts w:ascii="Times New Roman" w:hAnsi="Times New Roman"/>
          <w:bCs/>
          <w:noProof/>
          <w:sz w:val="24"/>
          <w:lang w:val="sr-Cyrl-RS"/>
        </w:rPr>
      </w:pPr>
      <w:r>
        <w:rPr>
          <w:rFonts w:ascii="Times New Roman" w:hAnsi="Times New Roman"/>
          <w:bCs/>
          <w:noProof/>
          <w:sz w:val="24"/>
          <w:lang w:val="sr-Cyrl-RS"/>
        </w:rPr>
        <w:t>D</w:t>
      </w:r>
      <w:r w:rsidR="001065F1" w:rsidRPr="00C72ACF">
        <w:rPr>
          <w:rFonts w:ascii="Times New Roman" w:hAnsi="Times New Roman"/>
          <w:bCs/>
          <w:noProof/>
          <w:sz w:val="24"/>
          <w:lang w:val="sr-Cyrl-RS"/>
        </w:rPr>
        <w:t xml:space="preserve"> </w:t>
      </w:r>
      <w:r>
        <w:rPr>
          <w:rFonts w:ascii="Times New Roman" w:hAnsi="Times New Roman"/>
          <w:bCs/>
          <w:noProof/>
          <w:sz w:val="24"/>
          <w:lang w:val="sr-Cyrl-RS"/>
        </w:rPr>
        <w:t>n</w:t>
      </w:r>
      <w:r w:rsidR="001065F1" w:rsidRPr="00C72ACF">
        <w:rPr>
          <w:rFonts w:ascii="Times New Roman" w:hAnsi="Times New Roman"/>
          <w:bCs/>
          <w:noProof/>
          <w:sz w:val="24"/>
          <w:lang w:val="sr-Cyrl-RS"/>
        </w:rPr>
        <w:t xml:space="preserve"> </w:t>
      </w:r>
      <w:r>
        <w:rPr>
          <w:rFonts w:ascii="Times New Roman" w:hAnsi="Times New Roman"/>
          <w:bCs/>
          <w:noProof/>
          <w:sz w:val="24"/>
          <w:lang w:val="sr-Cyrl-RS"/>
        </w:rPr>
        <w:t>e</w:t>
      </w:r>
      <w:r w:rsidR="001065F1" w:rsidRPr="00C72ACF">
        <w:rPr>
          <w:rFonts w:ascii="Times New Roman" w:hAnsi="Times New Roman"/>
          <w:bCs/>
          <w:noProof/>
          <w:sz w:val="24"/>
          <w:lang w:val="sr-Cyrl-RS"/>
        </w:rPr>
        <w:t xml:space="preserve"> </w:t>
      </w:r>
      <w:r>
        <w:rPr>
          <w:rFonts w:ascii="Times New Roman" w:hAnsi="Times New Roman"/>
          <w:bCs/>
          <w:noProof/>
          <w:sz w:val="24"/>
          <w:lang w:val="sr-Cyrl-RS"/>
        </w:rPr>
        <w:t>v</w:t>
      </w:r>
      <w:r w:rsidR="001065F1" w:rsidRPr="00C72ACF">
        <w:rPr>
          <w:rFonts w:ascii="Times New Roman" w:hAnsi="Times New Roman"/>
          <w:bCs/>
          <w:noProof/>
          <w:sz w:val="24"/>
          <w:lang w:val="sr-Cyrl-RS"/>
        </w:rPr>
        <w:t xml:space="preserve"> </w:t>
      </w:r>
      <w:r>
        <w:rPr>
          <w:rFonts w:ascii="Times New Roman" w:hAnsi="Times New Roman"/>
          <w:bCs/>
          <w:noProof/>
          <w:sz w:val="24"/>
          <w:lang w:val="sr-Cyrl-RS"/>
        </w:rPr>
        <w:t>n</w:t>
      </w:r>
      <w:r w:rsidR="001065F1" w:rsidRPr="00C72ACF">
        <w:rPr>
          <w:rFonts w:ascii="Times New Roman" w:hAnsi="Times New Roman"/>
          <w:bCs/>
          <w:noProof/>
          <w:sz w:val="24"/>
          <w:lang w:val="sr-Cyrl-RS"/>
        </w:rPr>
        <w:t xml:space="preserve"> </w:t>
      </w:r>
      <w:r>
        <w:rPr>
          <w:rFonts w:ascii="Times New Roman" w:hAnsi="Times New Roman"/>
          <w:bCs/>
          <w:noProof/>
          <w:sz w:val="24"/>
          <w:lang w:val="sr-Cyrl-RS"/>
        </w:rPr>
        <w:t>i</w:t>
      </w:r>
      <w:r w:rsidR="001065F1" w:rsidRPr="00C72ACF">
        <w:rPr>
          <w:rFonts w:ascii="Times New Roman" w:hAnsi="Times New Roman"/>
          <w:bCs/>
          <w:noProof/>
          <w:sz w:val="24"/>
          <w:lang w:val="sr-Cyrl-RS"/>
        </w:rPr>
        <w:t xml:space="preserve">    </w:t>
      </w:r>
      <w:r>
        <w:rPr>
          <w:rFonts w:ascii="Times New Roman" w:hAnsi="Times New Roman"/>
          <w:bCs/>
          <w:noProof/>
          <w:sz w:val="24"/>
          <w:lang w:val="sr-Cyrl-RS"/>
        </w:rPr>
        <w:t>r</w:t>
      </w:r>
      <w:r w:rsidR="001065F1" w:rsidRPr="00C72ACF">
        <w:rPr>
          <w:rFonts w:ascii="Times New Roman" w:hAnsi="Times New Roman"/>
          <w:bCs/>
          <w:noProof/>
          <w:sz w:val="24"/>
          <w:lang w:val="sr-Cyrl-RS"/>
        </w:rPr>
        <w:t xml:space="preserve"> </w:t>
      </w:r>
      <w:r>
        <w:rPr>
          <w:rFonts w:ascii="Times New Roman" w:hAnsi="Times New Roman"/>
          <w:bCs/>
          <w:noProof/>
          <w:sz w:val="24"/>
          <w:lang w:val="sr-Cyrl-RS"/>
        </w:rPr>
        <w:t>e</w:t>
      </w:r>
      <w:r w:rsidR="001065F1" w:rsidRPr="00C72ACF">
        <w:rPr>
          <w:rFonts w:ascii="Times New Roman" w:hAnsi="Times New Roman"/>
          <w:bCs/>
          <w:noProof/>
          <w:sz w:val="24"/>
          <w:lang w:val="sr-Cyrl-RS"/>
        </w:rPr>
        <w:t xml:space="preserve"> </w:t>
      </w:r>
      <w:r>
        <w:rPr>
          <w:rFonts w:ascii="Times New Roman" w:hAnsi="Times New Roman"/>
          <w:bCs/>
          <w:noProof/>
          <w:sz w:val="24"/>
          <w:lang w:val="sr-Cyrl-RS"/>
        </w:rPr>
        <w:t>d</w:t>
      </w:r>
      <w:r w:rsidR="001065F1" w:rsidRPr="00C72ACF">
        <w:rPr>
          <w:rFonts w:ascii="Times New Roman" w:hAnsi="Times New Roman"/>
          <w:bCs/>
          <w:noProof/>
          <w:sz w:val="24"/>
          <w:lang w:val="sr-Cyrl-RS"/>
        </w:rPr>
        <w:t>:</w:t>
      </w:r>
    </w:p>
    <w:p w:rsidR="001065F1" w:rsidRPr="00C72ACF" w:rsidRDefault="001065F1" w:rsidP="00C72ACF">
      <w:pPr>
        <w:pStyle w:val="BodyText3"/>
        <w:rPr>
          <w:rFonts w:ascii="Times New Roman" w:hAnsi="Times New Roman"/>
          <w:b/>
          <w:bCs/>
          <w:noProof/>
          <w:sz w:val="24"/>
          <w:lang w:val="sr-Cyrl-RS"/>
        </w:rPr>
      </w:pPr>
    </w:p>
    <w:p w:rsidR="001065F1" w:rsidRPr="00C72ACF" w:rsidRDefault="003D667C" w:rsidP="00C72ACF">
      <w:pPr>
        <w:numPr>
          <w:ilvl w:val="0"/>
          <w:numId w:val="1"/>
        </w:numPr>
        <w:jc w:val="both"/>
        <w:rPr>
          <w:noProof/>
          <w:lang w:val="sr-Cyrl-RS"/>
        </w:rPr>
      </w:pPr>
      <w:r>
        <w:rPr>
          <w:noProof/>
          <w:lang w:val="sr-Cyrl-RS"/>
        </w:rPr>
        <w:t>Obrazovanje</w:t>
      </w:r>
      <w:r w:rsidR="00020A9A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Radne</w:t>
      </w:r>
      <w:r w:rsidR="00020A9A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grupe</w:t>
      </w:r>
      <w:r w:rsidR="00020A9A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za</w:t>
      </w:r>
      <w:r w:rsidR="00020A9A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inicijative</w:t>
      </w:r>
      <w:r w:rsidR="00B4360D" w:rsidRPr="00C72ACF">
        <w:rPr>
          <w:noProof/>
          <w:lang w:val="sr-Cyrl-RS"/>
        </w:rPr>
        <w:t xml:space="preserve">, </w:t>
      </w:r>
      <w:r>
        <w:rPr>
          <w:noProof/>
          <w:lang w:val="sr-Cyrl-RS"/>
        </w:rPr>
        <w:t>peticije</w:t>
      </w:r>
      <w:r w:rsidR="00B4360D" w:rsidRPr="00C72ACF">
        <w:rPr>
          <w:noProof/>
          <w:lang w:val="sr-Cyrl-RS"/>
        </w:rPr>
        <w:t xml:space="preserve">, </w:t>
      </w:r>
      <w:r>
        <w:rPr>
          <w:noProof/>
          <w:lang w:val="sr-Cyrl-RS"/>
        </w:rPr>
        <w:t>predstavke</w:t>
      </w:r>
      <w:r w:rsidR="00B4360D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i</w:t>
      </w:r>
      <w:r w:rsidR="00B4360D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predloge</w:t>
      </w:r>
      <w:r w:rsidR="00B4360D" w:rsidRPr="00C72ACF">
        <w:rPr>
          <w:noProof/>
          <w:lang w:val="sr-Cyrl-RS"/>
        </w:rPr>
        <w:t>;</w:t>
      </w:r>
    </w:p>
    <w:p w:rsidR="00B4360D" w:rsidRPr="00C72ACF" w:rsidRDefault="00B4360D" w:rsidP="00C72ACF">
      <w:pPr>
        <w:ind w:left="1080"/>
        <w:jc w:val="both"/>
        <w:rPr>
          <w:noProof/>
          <w:lang w:val="sr-Cyrl-RS"/>
        </w:rPr>
      </w:pPr>
    </w:p>
    <w:p w:rsidR="00020A9A" w:rsidRPr="00C72ACF" w:rsidRDefault="003D667C" w:rsidP="00C72ACF">
      <w:pPr>
        <w:numPr>
          <w:ilvl w:val="0"/>
          <w:numId w:val="1"/>
        </w:numPr>
        <w:jc w:val="both"/>
        <w:rPr>
          <w:noProof/>
          <w:lang w:val="sr-Cyrl-RS"/>
        </w:rPr>
      </w:pPr>
      <w:r>
        <w:rPr>
          <w:noProof/>
          <w:lang w:val="sr-Cyrl-RS"/>
        </w:rPr>
        <w:t>Razno</w:t>
      </w:r>
      <w:r w:rsidR="00020A9A" w:rsidRPr="00C72ACF">
        <w:rPr>
          <w:noProof/>
          <w:lang w:val="sr-Cyrl-RS"/>
        </w:rPr>
        <w:t>.</w:t>
      </w:r>
    </w:p>
    <w:p w:rsidR="00767539" w:rsidRPr="00C72ACF" w:rsidRDefault="00767539" w:rsidP="00C72ACF">
      <w:pPr>
        <w:jc w:val="both"/>
        <w:rPr>
          <w:rFonts w:eastAsia="Times New Roman"/>
          <w:lang w:val="ru-RU" w:eastAsia="en-GB"/>
        </w:rPr>
      </w:pPr>
    </w:p>
    <w:p w:rsidR="006C665D" w:rsidRPr="00C72ACF" w:rsidRDefault="003D667C" w:rsidP="00C72ACF">
      <w:pPr>
        <w:ind w:firstLine="720"/>
        <w:jc w:val="both"/>
        <w:rPr>
          <w:rFonts w:eastAsia="Times New Roman"/>
          <w:lang w:val="ru-RU" w:eastAsia="en-GB"/>
        </w:rPr>
      </w:pPr>
      <w:r>
        <w:rPr>
          <w:rFonts w:eastAsia="Times New Roman"/>
          <w:lang w:val="ru-RU" w:eastAsia="en-GB"/>
        </w:rPr>
        <w:t>Pre</w:t>
      </w:r>
      <w:r w:rsidR="00767539" w:rsidRPr="00C72ACF">
        <w:rPr>
          <w:rFonts w:eastAsia="Times New Roman"/>
          <w:lang w:val="ru-RU" w:eastAsia="en-GB"/>
        </w:rPr>
        <w:t xml:space="preserve"> </w:t>
      </w:r>
      <w:r>
        <w:rPr>
          <w:rFonts w:eastAsia="Times New Roman"/>
          <w:lang w:val="ru-RU" w:eastAsia="en-GB"/>
        </w:rPr>
        <w:t>prelaska</w:t>
      </w:r>
      <w:r w:rsidR="00767539" w:rsidRPr="00C72ACF">
        <w:rPr>
          <w:rFonts w:eastAsia="Times New Roman"/>
          <w:lang w:val="ru-RU" w:eastAsia="en-GB"/>
        </w:rPr>
        <w:t xml:space="preserve"> </w:t>
      </w:r>
      <w:r>
        <w:rPr>
          <w:rFonts w:eastAsia="Times New Roman"/>
          <w:lang w:val="ru-RU" w:eastAsia="en-GB"/>
        </w:rPr>
        <w:t>na</w:t>
      </w:r>
      <w:r w:rsidR="00767539" w:rsidRPr="00C72ACF">
        <w:rPr>
          <w:rFonts w:eastAsia="Times New Roman"/>
          <w:lang w:val="ru-RU" w:eastAsia="en-GB"/>
        </w:rPr>
        <w:t xml:space="preserve"> </w:t>
      </w:r>
      <w:r>
        <w:rPr>
          <w:rFonts w:eastAsia="Times New Roman"/>
          <w:lang w:val="ru-RU" w:eastAsia="en-GB"/>
        </w:rPr>
        <w:t>rad</w:t>
      </w:r>
      <w:r w:rsidR="00767539" w:rsidRPr="00C72ACF">
        <w:rPr>
          <w:rFonts w:eastAsia="Times New Roman"/>
          <w:lang w:val="ru-RU" w:eastAsia="en-GB"/>
        </w:rPr>
        <w:t xml:space="preserve"> </w:t>
      </w:r>
      <w:r>
        <w:rPr>
          <w:rFonts w:eastAsia="Times New Roman"/>
          <w:lang w:val="ru-RU" w:eastAsia="en-GB"/>
        </w:rPr>
        <w:t>po</w:t>
      </w:r>
      <w:r w:rsidR="00767539" w:rsidRPr="00C72ACF">
        <w:rPr>
          <w:rFonts w:eastAsia="Times New Roman"/>
          <w:lang w:val="ru-RU" w:eastAsia="en-GB"/>
        </w:rPr>
        <w:t xml:space="preserve"> </w:t>
      </w:r>
      <w:r>
        <w:rPr>
          <w:rFonts w:eastAsia="Times New Roman"/>
          <w:lang w:val="ru-RU" w:eastAsia="en-GB"/>
        </w:rPr>
        <w:t>utvrđenom</w:t>
      </w:r>
      <w:r w:rsidR="00767539" w:rsidRPr="00C72ACF">
        <w:rPr>
          <w:rFonts w:eastAsia="Times New Roman"/>
          <w:lang w:val="ru-RU" w:eastAsia="en-GB"/>
        </w:rPr>
        <w:t xml:space="preserve"> </w:t>
      </w:r>
      <w:r>
        <w:rPr>
          <w:rFonts w:eastAsia="Times New Roman"/>
          <w:lang w:val="ru-RU" w:eastAsia="en-GB"/>
        </w:rPr>
        <w:t>dnevnom</w:t>
      </w:r>
      <w:r w:rsidR="00366B54" w:rsidRPr="00C72ACF">
        <w:rPr>
          <w:rFonts w:eastAsia="Times New Roman"/>
          <w:lang w:val="ru-RU" w:eastAsia="en-GB"/>
        </w:rPr>
        <w:t xml:space="preserve"> </w:t>
      </w:r>
      <w:r>
        <w:rPr>
          <w:rFonts w:eastAsia="Times New Roman"/>
          <w:lang w:val="ru-RU" w:eastAsia="en-GB"/>
        </w:rPr>
        <w:t>redu</w:t>
      </w:r>
      <w:r w:rsidR="00366B54" w:rsidRPr="00C72ACF">
        <w:rPr>
          <w:rFonts w:eastAsia="Times New Roman"/>
          <w:lang w:val="ru-RU" w:eastAsia="en-GB"/>
        </w:rPr>
        <w:t xml:space="preserve">, </w:t>
      </w:r>
      <w:r>
        <w:rPr>
          <w:rFonts w:eastAsia="Times New Roman"/>
          <w:lang w:val="ru-RU" w:eastAsia="en-GB"/>
        </w:rPr>
        <w:t>Odbor</w:t>
      </w:r>
      <w:r w:rsidR="00366B54" w:rsidRPr="00C72ACF">
        <w:rPr>
          <w:rFonts w:eastAsia="Times New Roman"/>
          <w:lang w:val="ru-RU" w:eastAsia="en-GB"/>
        </w:rPr>
        <w:t xml:space="preserve"> </w:t>
      </w:r>
      <w:r>
        <w:rPr>
          <w:rFonts w:eastAsia="Times New Roman"/>
          <w:lang w:val="ru-RU" w:eastAsia="en-GB"/>
        </w:rPr>
        <w:t>je</w:t>
      </w:r>
      <w:r w:rsidR="00366B54" w:rsidRPr="00C72ACF">
        <w:rPr>
          <w:rFonts w:eastAsia="Times New Roman"/>
          <w:lang w:val="ru-RU" w:eastAsia="en-GB"/>
        </w:rPr>
        <w:t xml:space="preserve"> </w:t>
      </w:r>
      <w:r>
        <w:rPr>
          <w:rFonts w:eastAsia="Times New Roman"/>
          <w:lang w:val="ru-RU" w:eastAsia="en-GB"/>
        </w:rPr>
        <w:t>jednoglasno</w:t>
      </w:r>
      <w:r w:rsidR="00366B54" w:rsidRPr="00C72ACF">
        <w:rPr>
          <w:rFonts w:eastAsia="Times New Roman"/>
          <w:lang w:val="ru-RU" w:eastAsia="en-GB"/>
        </w:rPr>
        <w:t xml:space="preserve"> (15</w:t>
      </w:r>
      <w:r w:rsidR="00767539" w:rsidRPr="00C72ACF">
        <w:rPr>
          <w:rFonts w:eastAsia="Times New Roman"/>
          <w:lang w:val="ru-RU" w:eastAsia="en-GB"/>
        </w:rPr>
        <w:t xml:space="preserve"> </w:t>
      </w:r>
      <w:r>
        <w:rPr>
          <w:rFonts w:eastAsia="Times New Roman"/>
          <w:lang w:val="ru-RU" w:eastAsia="en-GB"/>
        </w:rPr>
        <w:t>glasova</w:t>
      </w:r>
      <w:r w:rsidR="00767539" w:rsidRPr="00C72ACF">
        <w:rPr>
          <w:rFonts w:eastAsia="Times New Roman"/>
          <w:lang w:val="ru-RU" w:eastAsia="en-GB"/>
        </w:rPr>
        <w:t xml:space="preserve"> </w:t>
      </w:r>
      <w:r w:rsidR="00767539" w:rsidRPr="00C72ACF">
        <w:rPr>
          <w:rFonts w:eastAsia="Times New Roman"/>
          <w:lang w:val="sr-Latn-RS" w:eastAsia="en-GB"/>
        </w:rPr>
        <w:t>„</w:t>
      </w:r>
      <w:r>
        <w:rPr>
          <w:rFonts w:eastAsia="Times New Roman"/>
          <w:lang w:val="ru-RU" w:eastAsia="en-GB"/>
        </w:rPr>
        <w:t>za</w:t>
      </w:r>
      <w:r w:rsidR="00767539" w:rsidRPr="00C72ACF">
        <w:rPr>
          <w:rFonts w:eastAsia="Times New Roman"/>
          <w:lang w:val="sr-Latn-RS" w:eastAsia="en-GB"/>
        </w:rPr>
        <w:t>“</w:t>
      </w:r>
      <w:r w:rsidR="00767539" w:rsidRPr="00C72ACF">
        <w:rPr>
          <w:rFonts w:eastAsia="Times New Roman"/>
          <w:lang w:val="sr-Cyrl-RS" w:eastAsia="en-GB"/>
        </w:rPr>
        <w:t>)</w:t>
      </w:r>
      <w:r w:rsidR="00767539" w:rsidRPr="00C72ACF">
        <w:rPr>
          <w:rFonts w:eastAsia="Times New Roman"/>
          <w:lang w:val="ru-RU" w:eastAsia="en-GB"/>
        </w:rPr>
        <w:t xml:space="preserve"> </w:t>
      </w:r>
      <w:r>
        <w:rPr>
          <w:rFonts w:eastAsia="Times New Roman"/>
          <w:lang w:val="ru-RU" w:eastAsia="en-GB"/>
        </w:rPr>
        <w:t>i</w:t>
      </w:r>
      <w:r w:rsidR="00767539" w:rsidRPr="00C72ACF">
        <w:rPr>
          <w:rFonts w:eastAsia="Times New Roman"/>
          <w:lang w:val="ru-RU" w:eastAsia="en-GB"/>
        </w:rPr>
        <w:t xml:space="preserve"> </w:t>
      </w:r>
      <w:r>
        <w:rPr>
          <w:rFonts w:eastAsia="Times New Roman"/>
          <w:lang w:val="ru-RU" w:eastAsia="en-GB"/>
        </w:rPr>
        <w:t>bez</w:t>
      </w:r>
      <w:r w:rsidR="00AE7770" w:rsidRPr="00C72ACF">
        <w:rPr>
          <w:rFonts w:eastAsia="Times New Roman"/>
          <w:lang w:val="ru-RU" w:eastAsia="en-GB"/>
        </w:rPr>
        <w:t xml:space="preserve"> </w:t>
      </w:r>
      <w:r>
        <w:rPr>
          <w:rFonts w:eastAsia="Times New Roman"/>
          <w:lang w:val="ru-RU" w:eastAsia="en-GB"/>
        </w:rPr>
        <w:t>primedbi</w:t>
      </w:r>
      <w:r w:rsidR="00AE7770" w:rsidRPr="00C72ACF">
        <w:rPr>
          <w:rFonts w:eastAsia="Times New Roman"/>
          <w:lang w:val="ru-RU" w:eastAsia="en-GB"/>
        </w:rPr>
        <w:t xml:space="preserve"> </w:t>
      </w:r>
      <w:r>
        <w:rPr>
          <w:rFonts w:eastAsia="Times New Roman"/>
          <w:lang w:val="ru-RU" w:eastAsia="en-GB"/>
        </w:rPr>
        <w:t>usvojio</w:t>
      </w:r>
      <w:r w:rsidR="00AE7770" w:rsidRPr="00C72ACF">
        <w:rPr>
          <w:rFonts w:eastAsia="Times New Roman"/>
          <w:lang w:val="ru-RU" w:eastAsia="en-GB"/>
        </w:rPr>
        <w:t xml:space="preserve"> </w:t>
      </w:r>
      <w:r>
        <w:rPr>
          <w:rFonts w:eastAsia="Times New Roman"/>
          <w:lang w:val="ru-RU" w:eastAsia="en-GB"/>
        </w:rPr>
        <w:t>zapisnik</w:t>
      </w:r>
      <w:r w:rsidR="00AE7770" w:rsidRPr="00C72ACF">
        <w:rPr>
          <w:rFonts w:eastAsia="Times New Roman"/>
          <w:lang w:val="ru-RU" w:eastAsia="en-GB"/>
        </w:rPr>
        <w:t xml:space="preserve"> </w:t>
      </w:r>
      <w:r>
        <w:rPr>
          <w:rFonts w:eastAsia="Times New Roman"/>
          <w:lang w:val="ru-RU" w:eastAsia="en-GB"/>
        </w:rPr>
        <w:t>Prve</w:t>
      </w:r>
      <w:r w:rsidR="00767539" w:rsidRPr="00C72ACF">
        <w:rPr>
          <w:rFonts w:eastAsia="Times New Roman"/>
          <w:lang w:val="ru-RU" w:eastAsia="en-GB"/>
        </w:rPr>
        <w:t xml:space="preserve"> </w:t>
      </w:r>
      <w:r>
        <w:rPr>
          <w:rFonts w:eastAsia="Times New Roman"/>
          <w:lang w:val="ru-RU" w:eastAsia="en-GB"/>
        </w:rPr>
        <w:t>sednice</w:t>
      </w:r>
      <w:r w:rsidR="00767539" w:rsidRPr="00C72ACF">
        <w:rPr>
          <w:rFonts w:eastAsia="Times New Roman"/>
          <w:lang w:val="ru-RU" w:eastAsia="en-GB"/>
        </w:rPr>
        <w:t xml:space="preserve"> </w:t>
      </w:r>
      <w:r>
        <w:rPr>
          <w:rFonts w:eastAsia="Times New Roman"/>
          <w:lang w:val="ru-RU" w:eastAsia="en-GB"/>
        </w:rPr>
        <w:t>Odbora</w:t>
      </w:r>
      <w:r w:rsidR="00767539" w:rsidRPr="00C72ACF">
        <w:rPr>
          <w:rFonts w:eastAsia="Times New Roman"/>
          <w:lang w:val="ru-RU" w:eastAsia="en-GB"/>
        </w:rPr>
        <w:t xml:space="preserve">, </w:t>
      </w:r>
      <w:r>
        <w:rPr>
          <w:rFonts w:eastAsia="Times New Roman"/>
          <w:lang w:val="ru-RU" w:eastAsia="en-GB"/>
        </w:rPr>
        <w:t>održane</w:t>
      </w:r>
      <w:r w:rsidR="00767539" w:rsidRPr="00C72ACF">
        <w:rPr>
          <w:rFonts w:eastAsia="Times New Roman"/>
          <w:lang w:val="ru-RU" w:eastAsia="en-GB"/>
        </w:rPr>
        <w:t xml:space="preserve"> 26. </w:t>
      </w:r>
      <w:r>
        <w:rPr>
          <w:rFonts w:eastAsia="Times New Roman"/>
          <w:lang w:val="ru-RU" w:eastAsia="en-GB"/>
        </w:rPr>
        <w:t>oktobra</w:t>
      </w:r>
      <w:r w:rsidR="00767539" w:rsidRPr="00C72ACF">
        <w:rPr>
          <w:rFonts w:eastAsia="Times New Roman"/>
          <w:lang w:val="ru-RU" w:eastAsia="en-GB"/>
        </w:rPr>
        <w:t xml:space="preserve"> 2020. </w:t>
      </w:r>
      <w:r>
        <w:rPr>
          <w:rFonts w:eastAsia="Times New Roman"/>
          <w:lang w:val="ru-RU" w:eastAsia="en-GB"/>
        </w:rPr>
        <w:t>godine</w:t>
      </w:r>
      <w:r w:rsidR="00767539" w:rsidRPr="00C72ACF">
        <w:rPr>
          <w:rFonts w:eastAsia="Times New Roman"/>
          <w:lang w:val="ru-RU" w:eastAsia="en-GB"/>
        </w:rPr>
        <w:t>.</w:t>
      </w:r>
    </w:p>
    <w:p w:rsidR="00FD7572" w:rsidRPr="00C72ACF" w:rsidRDefault="00FD7572" w:rsidP="00C72ACF">
      <w:pPr>
        <w:ind w:firstLine="720"/>
        <w:jc w:val="both"/>
        <w:rPr>
          <w:rFonts w:eastAsia="Times New Roman"/>
          <w:lang w:val="ru-RU" w:eastAsia="en-GB"/>
        </w:rPr>
      </w:pPr>
    </w:p>
    <w:p w:rsidR="00DA199E" w:rsidRDefault="00DA199E" w:rsidP="00C72ACF">
      <w:pPr>
        <w:jc w:val="both"/>
        <w:rPr>
          <w:b/>
          <w:noProof/>
          <w:u w:val="single"/>
          <w:lang w:val="sr-Cyrl-RS"/>
        </w:rPr>
      </w:pPr>
    </w:p>
    <w:p w:rsidR="00DA199E" w:rsidRDefault="00DA199E" w:rsidP="00C72ACF">
      <w:pPr>
        <w:jc w:val="both"/>
        <w:rPr>
          <w:b/>
          <w:noProof/>
          <w:u w:val="single"/>
          <w:lang w:val="sr-Cyrl-RS"/>
        </w:rPr>
      </w:pPr>
    </w:p>
    <w:p w:rsidR="001065F1" w:rsidRPr="00C72ACF" w:rsidRDefault="003D667C" w:rsidP="00C72ACF">
      <w:pPr>
        <w:jc w:val="both"/>
        <w:rPr>
          <w:b/>
          <w:noProof/>
          <w:lang w:val="sr-Cyrl-RS"/>
        </w:rPr>
      </w:pPr>
      <w:r>
        <w:rPr>
          <w:b/>
          <w:noProof/>
          <w:u w:val="single"/>
          <w:lang w:val="sr-Cyrl-RS"/>
        </w:rPr>
        <w:t>Prva</w:t>
      </w:r>
      <w:r w:rsidR="001E6544" w:rsidRPr="00C72ACF">
        <w:rPr>
          <w:b/>
          <w:noProof/>
          <w:u w:val="single"/>
          <w:lang w:val="sr-Cyrl-RS"/>
        </w:rPr>
        <w:t xml:space="preserve"> </w:t>
      </w:r>
      <w:r>
        <w:rPr>
          <w:b/>
          <w:noProof/>
          <w:u w:val="single"/>
          <w:lang w:val="sr-Cyrl-RS"/>
        </w:rPr>
        <w:t>tačka</w:t>
      </w:r>
      <w:r w:rsidR="001E6544" w:rsidRPr="00C72ACF">
        <w:rPr>
          <w:b/>
          <w:noProof/>
          <w:u w:val="single"/>
          <w:lang w:val="sr-Cyrl-RS"/>
        </w:rPr>
        <w:t xml:space="preserve"> </w:t>
      </w:r>
      <w:r>
        <w:rPr>
          <w:b/>
          <w:noProof/>
          <w:u w:val="single"/>
          <w:lang w:val="sr-Cyrl-RS"/>
        </w:rPr>
        <w:t>dnevnog</w:t>
      </w:r>
      <w:r w:rsidR="001E6544" w:rsidRPr="00C72ACF">
        <w:rPr>
          <w:b/>
          <w:noProof/>
          <w:u w:val="single"/>
          <w:lang w:val="sr-Cyrl-RS"/>
        </w:rPr>
        <w:t xml:space="preserve"> </w:t>
      </w:r>
      <w:r>
        <w:rPr>
          <w:b/>
          <w:noProof/>
          <w:u w:val="single"/>
          <w:lang w:val="sr-Cyrl-RS"/>
        </w:rPr>
        <w:t>reda</w:t>
      </w:r>
      <w:r w:rsidR="001E6544" w:rsidRPr="00C72ACF">
        <w:rPr>
          <w:b/>
          <w:noProof/>
          <w:lang w:val="sr-Cyrl-RS"/>
        </w:rPr>
        <w:t xml:space="preserve"> </w:t>
      </w:r>
      <w:r w:rsidR="001065F1" w:rsidRPr="00C72ACF">
        <w:rPr>
          <w:b/>
          <w:noProof/>
          <w:lang w:val="sr-Cyrl-RS"/>
        </w:rPr>
        <w:t xml:space="preserve">- </w:t>
      </w:r>
      <w:r>
        <w:rPr>
          <w:b/>
          <w:noProof/>
          <w:lang w:val="sr-Cyrl-RS"/>
        </w:rPr>
        <w:t>Obrazovanje</w:t>
      </w:r>
      <w:r w:rsidR="00830A46" w:rsidRPr="00C72ACF">
        <w:rPr>
          <w:b/>
          <w:noProof/>
          <w:lang w:val="sr-Cyrl-RS"/>
        </w:rPr>
        <w:t xml:space="preserve"> </w:t>
      </w:r>
      <w:r>
        <w:rPr>
          <w:b/>
          <w:noProof/>
          <w:lang w:val="sr-Cyrl-RS"/>
        </w:rPr>
        <w:t>Radne</w:t>
      </w:r>
      <w:r w:rsidR="00830A46" w:rsidRPr="00C72ACF">
        <w:rPr>
          <w:b/>
          <w:noProof/>
          <w:lang w:val="sr-Cyrl-RS"/>
        </w:rPr>
        <w:t xml:space="preserve"> </w:t>
      </w:r>
      <w:r>
        <w:rPr>
          <w:b/>
          <w:noProof/>
          <w:lang w:val="sr-Cyrl-RS"/>
        </w:rPr>
        <w:t>grupe</w:t>
      </w:r>
      <w:r w:rsidR="00830A46" w:rsidRPr="00C72ACF">
        <w:rPr>
          <w:b/>
          <w:noProof/>
          <w:lang w:val="sr-Cyrl-RS"/>
        </w:rPr>
        <w:t xml:space="preserve"> </w:t>
      </w:r>
      <w:r>
        <w:rPr>
          <w:b/>
          <w:noProof/>
          <w:lang w:val="sr-Cyrl-RS"/>
        </w:rPr>
        <w:t>za</w:t>
      </w:r>
      <w:r w:rsidR="00830A46" w:rsidRPr="00C72ACF">
        <w:rPr>
          <w:b/>
          <w:noProof/>
          <w:lang w:val="sr-Cyrl-RS"/>
        </w:rPr>
        <w:t xml:space="preserve"> </w:t>
      </w:r>
      <w:r>
        <w:rPr>
          <w:b/>
          <w:noProof/>
          <w:lang w:val="sr-Cyrl-RS"/>
        </w:rPr>
        <w:t>inicijative</w:t>
      </w:r>
      <w:r w:rsidR="00830A46" w:rsidRPr="00C72ACF">
        <w:rPr>
          <w:b/>
          <w:noProof/>
          <w:lang w:val="sr-Cyrl-RS"/>
        </w:rPr>
        <w:t xml:space="preserve">, </w:t>
      </w:r>
      <w:r>
        <w:rPr>
          <w:b/>
          <w:noProof/>
          <w:lang w:val="sr-Cyrl-RS"/>
        </w:rPr>
        <w:t>peticije</w:t>
      </w:r>
      <w:r w:rsidR="00830A46" w:rsidRPr="00C72ACF">
        <w:rPr>
          <w:b/>
          <w:noProof/>
          <w:lang w:val="sr-Cyrl-RS"/>
        </w:rPr>
        <w:t xml:space="preserve">, </w:t>
      </w:r>
      <w:r>
        <w:rPr>
          <w:b/>
          <w:noProof/>
          <w:lang w:val="sr-Cyrl-RS"/>
        </w:rPr>
        <w:t>predstavke</w:t>
      </w:r>
      <w:r w:rsidR="00830A46" w:rsidRPr="00C72ACF">
        <w:rPr>
          <w:b/>
          <w:noProof/>
          <w:lang w:val="sr-Cyrl-RS"/>
        </w:rPr>
        <w:t xml:space="preserve"> </w:t>
      </w:r>
      <w:r>
        <w:rPr>
          <w:b/>
          <w:noProof/>
          <w:lang w:val="sr-Cyrl-RS"/>
        </w:rPr>
        <w:t>i</w:t>
      </w:r>
      <w:r w:rsidR="00830A46" w:rsidRPr="00C72ACF">
        <w:rPr>
          <w:b/>
          <w:noProof/>
          <w:lang w:val="sr-Cyrl-RS"/>
        </w:rPr>
        <w:t xml:space="preserve"> </w:t>
      </w:r>
      <w:r>
        <w:rPr>
          <w:b/>
          <w:noProof/>
          <w:lang w:val="sr-Cyrl-RS"/>
        </w:rPr>
        <w:t>predloge</w:t>
      </w:r>
    </w:p>
    <w:p w:rsidR="00FF59E3" w:rsidRPr="00C72ACF" w:rsidRDefault="00FF59E3" w:rsidP="00C72ACF">
      <w:pPr>
        <w:jc w:val="both"/>
        <w:rPr>
          <w:b/>
          <w:noProof/>
          <w:lang w:val="sr-Cyrl-RS"/>
        </w:rPr>
      </w:pPr>
    </w:p>
    <w:p w:rsidR="007F5BC7" w:rsidRPr="00C72ACF" w:rsidRDefault="003D667C" w:rsidP="00C72ACF">
      <w:pPr>
        <w:ind w:firstLine="720"/>
        <w:jc w:val="both"/>
        <w:rPr>
          <w:noProof/>
          <w:lang w:val="sr-Cyrl-RS"/>
        </w:rPr>
      </w:pPr>
      <w:r>
        <w:rPr>
          <w:noProof/>
          <w:lang w:val="sr-Cyrl-RS"/>
        </w:rPr>
        <w:lastRenderedPageBreak/>
        <w:t>U</w:t>
      </w:r>
      <w:r w:rsidR="007F5BC7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diskusiji</w:t>
      </w:r>
      <w:r w:rsidR="007F5BC7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nisu</w:t>
      </w:r>
      <w:r w:rsidR="007F5BC7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učestvovali</w:t>
      </w:r>
      <w:r w:rsidR="007F5BC7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članovi</w:t>
      </w:r>
      <w:r w:rsidR="007F5BC7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i</w:t>
      </w:r>
      <w:r w:rsidR="007F5BC7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zameninici</w:t>
      </w:r>
      <w:r w:rsidR="007F5BC7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članova</w:t>
      </w:r>
      <w:r w:rsidR="007F5BC7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Odbora</w:t>
      </w:r>
      <w:r w:rsidR="007F5BC7" w:rsidRPr="00C72ACF">
        <w:rPr>
          <w:noProof/>
          <w:lang w:val="sr-Cyrl-RS"/>
        </w:rPr>
        <w:t>.</w:t>
      </w:r>
    </w:p>
    <w:p w:rsidR="000A6005" w:rsidRPr="00C72ACF" w:rsidRDefault="000A6005" w:rsidP="00C72ACF">
      <w:pPr>
        <w:ind w:firstLine="720"/>
        <w:jc w:val="both"/>
        <w:rPr>
          <w:noProof/>
          <w:lang w:val="sr-Cyrl-RS"/>
        </w:rPr>
      </w:pPr>
    </w:p>
    <w:p w:rsidR="00DA199E" w:rsidRDefault="003D667C" w:rsidP="00FE36AE">
      <w:pPr>
        <w:ind w:firstLine="720"/>
        <w:jc w:val="both"/>
        <w:rPr>
          <w:noProof/>
          <w:lang w:val="sr-Cyrl-RS"/>
        </w:rPr>
      </w:pPr>
      <w:r>
        <w:rPr>
          <w:rFonts w:eastAsia="Times New Roman"/>
          <w:lang w:val="ru-RU" w:eastAsia="en-GB"/>
        </w:rPr>
        <w:t>Pre</w:t>
      </w:r>
      <w:r w:rsidR="00A21C02" w:rsidRPr="00C72ACF">
        <w:rPr>
          <w:rFonts w:eastAsia="Times New Roman"/>
          <w:lang w:val="ru-RU" w:eastAsia="en-GB"/>
        </w:rPr>
        <w:t xml:space="preserve"> </w:t>
      </w:r>
      <w:r>
        <w:rPr>
          <w:rFonts w:eastAsia="Times New Roman"/>
          <w:lang w:val="ru-RU" w:eastAsia="en-GB"/>
        </w:rPr>
        <w:t>prelaska</w:t>
      </w:r>
      <w:r w:rsidR="00A21C02" w:rsidRPr="00C72ACF">
        <w:rPr>
          <w:rFonts w:eastAsia="Times New Roman"/>
          <w:lang w:val="ru-RU" w:eastAsia="en-GB"/>
        </w:rPr>
        <w:t xml:space="preserve"> </w:t>
      </w:r>
      <w:r>
        <w:rPr>
          <w:rFonts w:eastAsia="Times New Roman"/>
          <w:lang w:val="ru-RU" w:eastAsia="en-GB"/>
        </w:rPr>
        <w:t>na</w:t>
      </w:r>
      <w:r w:rsidR="00A21C02" w:rsidRPr="00C72ACF">
        <w:rPr>
          <w:rFonts w:eastAsia="Times New Roman"/>
          <w:lang w:val="ru-RU" w:eastAsia="en-GB"/>
        </w:rPr>
        <w:t xml:space="preserve"> </w:t>
      </w:r>
      <w:r>
        <w:rPr>
          <w:rFonts w:eastAsia="Times New Roman"/>
          <w:lang w:val="ru-RU" w:eastAsia="en-GB"/>
        </w:rPr>
        <w:t>rad</w:t>
      </w:r>
      <w:r w:rsidR="00A21C02" w:rsidRPr="00C72ACF">
        <w:rPr>
          <w:rFonts w:eastAsia="Times New Roman"/>
          <w:lang w:val="ru-RU" w:eastAsia="en-GB"/>
        </w:rPr>
        <w:t xml:space="preserve"> </w:t>
      </w:r>
      <w:r>
        <w:rPr>
          <w:rFonts w:eastAsia="Times New Roman"/>
          <w:lang w:val="ru-RU" w:eastAsia="en-GB"/>
        </w:rPr>
        <w:t>po</w:t>
      </w:r>
      <w:r w:rsidR="00A21C02" w:rsidRPr="00C72ACF">
        <w:rPr>
          <w:rFonts w:eastAsia="Times New Roman"/>
          <w:lang w:val="ru-RU" w:eastAsia="en-GB"/>
        </w:rPr>
        <w:t xml:space="preserve"> </w:t>
      </w:r>
      <w:r>
        <w:rPr>
          <w:rFonts w:eastAsia="Times New Roman"/>
          <w:lang w:val="ru-RU" w:eastAsia="en-GB"/>
        </w:rPr>
        <w:t>dnevnom</w:t>
      </w:r>
      <w:r w:rsidR="00AE77D7" w:rsidRPr="00C72ACF">
        <w:rPr>
          <w:rFonts w:eastAsia="Times New Roman"/>
          <w:lang w:val="ru-RU" w:eastAsia="en-GB"/>
        </w:rPr>
        <w:t xml:space="preserve"> </w:t>
      </w:r>
      <w:r>
        <w:rPr>
          <w:rFonts w:eastAsia="Times New Roman"/>
          <w:lang w:val="ru-RU" w:eastAsia="en-GB"/>
        </w:rPr>
        <w:t>redu</w:t>
      </w:r>
      <w:r w:rsidR="00746E7A" w:rsidRPr="00C72ACF">
        <w:rPr>
          <w:noProof/>
          <w:lang w:val="sr-Cyrl-RS"/>
        </w:rPr>
        <w:t xml:space="preserve">, </w:t>
      </w:r>
      <w:r>
        <w:rPr>
          <w:noProof/>
          <w:lang w:val="sr-Cyrl-RS"/>
        </w:rPr>
        <w:t>predsednik</w:t>
      </w:r>
      <w:r w:rsidR="00746E7A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Odbora</w:t>
      </w:r>
      <w:r w:rsidR="003E7BB1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je</w:t>
      </w:r>
      <w:r w:rsidR="003E7BB1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polazeći</w:t>
      </w:r>
      <w:r w:rsidR="00A21C02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od</w:t>
      </w:r>
      <w:r w:rsidR="00A21C02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predstavničke</w:t>
      </w:r>
      <w:r w:rsidR="00A21C02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funkcije</w:t>
      </w:r>
      <w:r w:rsidR="00A21C02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Narodne</w:t>
      </w:r>
      <w:r w:rsidR="00A21C02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skupštine</w:t>
      </w:r>
      <w:r w:rsidR="00A21C02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i</w:t>
      </w:r>
      <w:r w:rsidR="00A21C02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Odbora</w:t>
      </w:r>
      <w:r w:rsidR="00A21C02" w:rsidRPr="00C72ACF">
        <w:rPr>
          <w:noProof/>
          <w:lang w:val="sr-Cyrl-RS"/>
        </w:rPr>
        <w:t xml:space="preserve">, </w:t>
      </w:r>
      <w:r>
        <w:rPr>
          <w:noProof/>
          <w:lang w:val="sr-Cyrl-RS"/>
        </w:rPr>
        <w:t>istakao</w:t>
      </w:r>
      <w:r w:rsidR="00366B54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važnost</w:t>
      </w:r>
      <w:r w:rsidR="004A6DD6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da</w:t>
      </w:r>
      <w:r w:rsidR="004A6DD6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se</w:t>
      </w:r>
      <w:r w:rsidR="003E7BB1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obrazuje</w:t>
      </w:r>
      <w:r w:rsidR="00CB2036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Radna</w:t>
      </w:r>
      <w:r w:rsidR="004A6DD6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grupa</w:t>
      </w:r>
      <w:r w:rsidR="004A6DD6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za</w:t>
      </w:r>
      <w:r w:rsidR="004A6DD6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inicijative</w:t>
      </w:r>
      <w:r w:rsidR="004A6DD6" w:rsidRPr="00C72ACF">
        <w:rPr>
          <w:noProof/>
          <w:lang w:val="sr-Cyrl-RS"/>
        </w:rPr>
        <w:t xml:space="preserve">, </w:t>
      </w:r>
      <w:r>
        <w:rPr>
          <w:noProof/>
          <w:lang w:val="sr-Cyrl-RS"/>
        </w:rPr>
        <w:t>peticije</w:t>
      </w:r>
      <w:r w:rsidR="004A6DD6" w:rsidRPr="00C72ACF">
        <w:rPr>
          <w:noProof/>
          <w:lang w:val="sr-Cyrl-RS"/>
        </w:rPr>
        <w:t xml:space="preserve">, </w:t>
      </w:r>
      <w:r>
        <w:rPr>
          <w:noProof/>
          <w:lang w:val="sr-Cyrl-RS"/>
        </w:rPr>
        <w:t>predstavke</w:t>
      </w:r>
      <w:r w:rsidR="00366B54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i</w:t>
      </w:r>
      <w:r w:rsidR="00366B54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predloge</w:t>
      </w:r>
      <w:r w:rsidR="00366B54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i</w:t>
      </w:r>
      <w:r w:rsidR="00366B54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zahvalio</w:t>
      </w:r>
      <w:r w:rsidR="003E7BB1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se</w:t>
      </w:r>
      <w:r w:rsidR="00366B54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Jeleni</w:t>
      </w:r>
      <w:r w:rsidR="00A21C02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Mijatović</w:t>
      </w:r>
      <w:r w:rsidR="00A21C02" w:rsidRPr="00C72ACF">
        <w:rPr>
          <w:noProof/>
          <w:lang w:val="sr-Cyrl-RS"/>
        </w:rPr>
        <w:t xml:space="preserve">, </w:t>
      </w:r>
      <w:r>
        <w:rPr>
          <w:noProof/>
          <w:lang w:val="sr-Cyrl-RS"/>
        </w:rPr>
        <w:t>zameniku</w:t>
      </w:r>
      <w:r w:rsidR="003E7BB1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predsednika</w:t>
      </w:r>
      <w:r w:rsidR="003E7BB1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Odbora</w:t>
      </w:r>
      <w:r w:rsidR="003250F0" w:rsidRPr="00C72ACF">
        <w:rPr>
          <w:noProof/>
          <w:lang w:val="sr-Cyrl-RS"/>
        </w:rPr>
        <w:t>,</w:t>
      </w:r>
      <w:r w:rsidR="003E7BB1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na</w:t>
      </w:r>
      <w:r w:rsidR="00A21C02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izraženoj</w:t>
      </w:r>
      <w:r w:rsidR="00A21C02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inicijativi</w:t>
      </w:r>
      <w:r w:rsidR="00A21C02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u</w:t>
      </w:r>
      <w:r w:rsidR="00A21C02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vezi</w:t>
      </w:r>
      <w:r w:rsidR="00A21C02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sa</w:t>
      </w:r>
      <w:r w:rsidR="00A21C02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obrazovanjem</w:t>
      </w:r>
      <w:r w:rsidR="003250F0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Radne</w:t>
      </w:r>
      <w:r w:rsidR="003250F0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grupe</w:t>
      </w:r>
      <w:r w:rsidR="00131FC6" w:rsidRPr="00C72ACF">
        <w:rPr>
          <w:noProof/>
          <w:lang w:val="sr-Cyrl-RS"/>
        </w:rPr>
        <w:t>.</w:t>
      </w:r>
      <w:r w:rsidR="00B5015B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Mišljenja</w:t>
      </w:r>
      <w:r w:rsidR="00AE6669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je</w:t>
      </w:r>
      <w:r w:rsidR="00CE6642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da</w:t>
      </w:r>
      <w:r w:rsidR="00CE6642" w:rsidRPr="00C72ACF">
        <w:rPr>
          <w:noProof/>
          <w:lang w:val="sr-Cyrl-RS"/>
        </w:rPr>
        <w:t>,</w:t>
      </w:r>
      <w:r w:rsidR="00AE6669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u</w:t>
      </w:r>
      <w:r w:rsidR="004A6DD6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cilju</w:t>
      </w:r>
      <w:r w:rsidR="004A6DD6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što</w:t>
      </w:r>
      <w:r w:rsidR="004A6DD6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operativnijeg</w:t>
      </w:r>
      <w:r w:rsidR="00AE6669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rada</w:t>
      </w:r>
      <w:r w:rsidR="00AE6669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i</w:t>
      </w:r>
      <w:r w:rsidR="00AE6669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postupanja</w:t>
      </w:r>
      <w:r w:rsidR="00CE6642" w:rsidRPr="00C72ACF">
        <w:rPr>
          <w:noProof/>
          <w:lang w:val="sr-Cyrl-RS"/>
        </w:rPr>
        <w:t>,</w:t>
      </w:r>
      <w:r w:rsidR="00AE6669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treba</w:t>
      </w:r>
      <w:r w:rsidR="00AE6669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obrazovati</w:t>
      </w:r>
      <w:r w:rsidR="00AE6669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Radnu</w:t>
      </w:r>
      <w:r w:rsidR="00771642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grupu</w:t>
      </w:r>
      <w:r w:rsidR="00771642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koja</w:t>
      </w:r>
      <w:r w:rsidR="00771642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bi</w:t>
      </w:r>
      <w:r w:rsidR="004A6DD6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razmatrala</w:t>
      </w:r>
      <w:r w:rsidR="004A6DD6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inicijative</w:t>
      </w:r>
      <w:r w:rsidR="004A6DD6" w:rsidRPr="00C72ACF">
        <w:rPr>
          <w:noProof/>
          <w:lang w:val="sr-Cyrl-RS"/>
        </w:rPr>
        <w:t xml:space="preserve">, </w:t>
      </w:r>
      <w:r>
        <w:rPr>
          <w:noProof/>
          <w:lang w:val="sr-Cyrl-RS"/>
        </w:rPr>
        <w:t>peticije</w:t>
      </w:r>
      <w:r w:rsidR="004A6DD6" w:rsidRPr="00C72ACF">
        <w:rPr>
          <w:noProof/>
          <w:lang w:val="sr-Cyrl-RS"/>
        </w:rPr>
        <w:t xml:space="preserve">, </w:t>
      </w:r>
      <w:r>
        <w:rPr>
          <w:noProof/>
          <w:lang w:val="sr-Cyrl-RS"/>
        </w:rPr>
        <w:t>predstavke</w:t>
      </w:r>
      <w:r w:rsidR="004A6DD6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i</w:t>
      </w:r>
      <w:r w:rsidR="004A6DD6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predloge</w:t>
      </w:r>
      <w:r w:rsidR="00523644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iz</w:t>
      </w:r>
      <w:r w:rsidR="00523644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delokruga</w:t>
      </w:r>
      <w:r w:rsidR="00523644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rada</w:t>
      </w:r>
      <w:r w:rsidR="00523644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Odbora</w:t>
      </w:r>
      <w:r w:rsidR="00FF1FCF" w:rsidRPr="00C72ACF">
        <w:rPr>
          <w:noProof/>
          <w:lang w:val="sr-Cyrl-RS"/>
        </w:rPr>
        <w:t xml:space="preserve">, </w:t>
      </w:r>
      <w:r>
        <w:rPr>
          <w:noProof/>
          <w:lang w:val="sr-Cyrl-RS"/>
        </w:rPr>
        <w:t>imajući</w:t>
      </w:r>
      <w:r w:rsidR="00FF1FCF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u</w:t>
      </w:r>
      <w:r w:rsidR="00FF1FCF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vidu</w:t>
      </w:r>
      <w:r w:rsidR="00FF1FCF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da</w:t>
      </w:r>
      <w:r w:rsidR="00FF1FCF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se</w:t>
      </w:r>
      <w:r w:rsidR="00FF1FCF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veliki</w:t>
      </w:r>
      <w:r w:rsidR="00FF1FCF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broj</w:t>
      </w:r>
      <w:r w:rsidR="00FF1FCF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građana</w:t>
      </w:r>
      <w:r w:rsidR="00FF1FCF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obraća</w:t>
      </w:r>
      <w:r w:rsidR="00FF1FCF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Odboru</w:t>
      </w:r>
      <w:r w:rsidR="00FF1FCF" w:rsidRPr="00C72ACF">
        <w:rPr>
          <w:noProof/>
          <w:lang w:val="sr-Cyrl-RS"/>
        </w:rPr>
        <w:t xml:space="preserve">, </w:t>
      </w:r>
      <w:r>
        <w:rPr>
          <w:noProof/>
          <w:lang w:val="sr-Cyrl-RS"/>
        </w:rPr>
        <w:t>kako</w:t>
      </w:r>
      <w:r w:rsidR="00FF1FCF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u</w:t>
      </w:r>
      <w:r w:rsidR="00FF1FCF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pisanoj</w:t>
      </w:r>
      <w:r w:rsidR="00FF1FCF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formi</w:t>
      </w:r>
      <w:r w:rsidR="00FF1FCF" w:rsidRPr="00C72ACF">
        <w:rPr>
          <w:noProof/>
          <w:lang w:val="sr-Cyrl-RS"/>
        </w:rPr>
        <w:t xml:space="preserve">, </w:t>
      </w:r>
      <w:r>
        <w:rPr>
          <w:noProof/>
          <w:lang w:val="sr-Cyrl-RS"/>
        </w:rPr>
        <w:t>tako</w:t>
      </w:r>
      <w:r w:rsidR="00FF1FCF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i</w:t>
      </w:r>
      <w:r w:rsidR="00FF1FCF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putem</w:t>
      </w:r>
      <w:r w:rsidR="00FF1FCF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elektronske</w:t>
      </w:r>
      <w:r w:rsidR="00FF1FCF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pošte</w:t>
      </w:r>
      <w:r w:rsidR="00FF1FCF" w:rsidRPr="00C72ACF">
        <w:rPr>
          <w:noProof/>
          <w:lang w:val="sr-Cyrl-RS"/>
        </w:rPr>
        <w:t xml:space="preserve">, </w:t>
      </w:r>
      <w:r>
        <w:rPr>
          <w:noProof/>
          <w:lang w:val="sr-Cyrl-RS"/>
        </w:rPr>
        <w:t>telefonom</w:t>
      </w:r>
      <w:r w:rsidR="00FF1FCF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i</w:t>
      </w:r>
      <w:r w:rsidR="00FF1FCF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prijemom</w:t>
      </w:r>
      <w:r w:rsidR="00FF1FCF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u</w:t>
      </w:r>
      <w:r w:rsidR="00FF1FCF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Narodnu</w:t>
      </w:r>
      <w:r w:rsidR="00FF1FCF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skupštinu</w:t>
      </w:r>
      <w:r w:rsidR="00523644" w:rsidRPr="00C72ACF">
        <w:rPr>
          <w:noProof/>
          <w:lang w:val="sr-Cyrl-RS"/>
        </w:rPr>
        <w:t>.</w:t>
      </w:r>
      <w:r w:rsidR="004A6DD6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Istovremeno</w:t>
      </w:r>
      <w:r w:rsidR="004A6DD6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je</w:t>
      </w:r>
      <w:r w:rsidR="00AE6669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ukazao</w:t>
      </w:r>
      <w:r w:rsidR="004A6DD6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da</w:t>
      </w:r>
      <w:r w:rsidR="004A6DD6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je</w:t>
      </w:r>
      <w:r w:rsidR="004A6DD6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članom</w:t>
      </w:r>
      <w:r w:rsidR="004A6DD6" w:rsidRPr="00C72ACF">
        <w:rPr>
          <w:noProof/>
          <w:lang w:val="sr-Cyrl-RS"/>
        </w:rPr>
        <w:t xml:space="preserve"> 44. </w:t>
      </w:r>
      <w:r>
        <w:rPr>
          <w:noProof/>
          <w:lang w:val="sr-Cyrl-RS"/>
        </w:rPr>
        <w:t>stav</w:t>
      </w:r>
      <w:r w:rsidR="004A6DD6" w:rsidRPr="00C72ACF">
        <w:rPr>
          <w:noProof/>
          <w:lang w:val="sr-Cyrl-RS"/>
        </w:rPr>
        <w:t xml:space="preserve"> 6. </w:t>
      </w:r>
      <w:r>
        <w:rPr>
          <w:noProof/>
          <w:lang w:val="sr-Cyrl-RS"/>
        </w:rPr>
        <w:t>Poslovnika</w:t>
      </w:r>
      <w:r w:rsidR="00523644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Narodne</w:t>
      </w:r>
      <w:r w:rsidR="00523644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skupštine</w:t>
      </w:r>
      <w:r w:rsidR="004A6DD6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predsednik</w:t>
      </w:r>
      <w:r w:rsidR="004A6DD6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Odbora</w:t>
      </w:r>
      <w:r w:rsidR="004A6DD6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ovlašćen</w:t>
      </w:r>
      <w:r w:rsidR="004A6DD6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da</w:t>
      </w:r>
      <w:r w:rsidR="004A6DD6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obrazuje</w:t>
      </w:r>
      <w:r w:rsidR="004A6DD6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posebnu</w:t>
      </w:r>
      <w:r w:rsidR="004A6DD6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radnu</w:t>
      </w:r>
      <w:r w:rsidR="004A6DD6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grupu</w:t>
      </w:r>
      <w:r w:rsidR="004A6DD6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koja</w:t>
      </w:r>
      <w:r w:rsidR="004A6DD6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obavlja</w:t>
      </w:r>
      <w:r w:rsidR="00AE6669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poslove</w:t>
      </w:r>
      <w:r w:rsidR="009922E3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za</w:t>
      </w:r>
      <w:r w:rsidR="009922E3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potrebe</w:t>
      </w:r>
      <w:r w:rsidR="009922E3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Odbora</w:t>
      </w:r>
      <w:r w:rsidR="009922E3" w:rsidRPr="00C72ACF">
        <w:rPr>
          <w:noProof/>
          <w:lang w:val="sr-Cyrl-RS"/>
        </w:rPr>
        <w:t xml:space="preserve">, </w:t>
      </w:r>
      <w:r>
        <w:rPr>
          <w:noProof/>
          <w:lang w:val="sr-Cyrl-RS"/>
        </w:rPr>
        <w:t>ali</w:t>
      </w:r>
      <w:r w:rsidR="009922E3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polazeći</w:t>
      </w:r>
      <w:r w:rsidR="003D2FF4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od</w:t>
      </w:r>
      <w:r w:rsidR="004A6DD6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značaja</w:t>
      </w:r>
      <w:r w:rsidR="004A6DD6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predstavničke</w:t>
      </w:r>
      <w:r w:rsidR="004A6DD6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funkcije</w:t>
      </w:r>
      <w:r w:rsidR="00CE34BD" w:rsidRPr="00C72ACF">
        <w:rPr>
          <w:noProof/>
          <w:lang w:val="sr-Cyrl-RS"/>
        </w:rPr>
        <w:t xml:space="preserve">, </w:t>
      </w:r>
      <w:r>
        <w:rPr>
          <w:noProof/>
          <w:lang w:val="sr-Cyrl-RS"/>
        </w:rPr>
        <w:t>smatra</w:t>
      </w:r>
      <w:r w:rsidR="00523644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da</w:t>
      </w:r>
      <w:r w:rsidR="00523644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je</w:t>
      </w:r>
      <w:r w:rsidR="004A6DD6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celishodnije</w:t>
      </w:r>
      <w:r w:rsidR="004A6DD6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da</w:t>
      </w:r>
      <w:r w:rsidR="004A6DD6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se</w:t>
      </w:r>
      <w:r w:rsidR="004A6DD6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dogovor</w:t>
      </w:r>
      <w:r w:rsidR="00523644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oko</w:t>
      </w:r>
      <w:r w:rsidR="00523644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obrazovanja</w:t>
      </w:r>
      <w:r w:rsidR="00523644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Radne</w:t>
      </w:r>
      <w:r w:rsidR="00523644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grupe</w:t>
      </w:r>
      <w:r w:rsidR="00523644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postigne</w:t>
      </w:r>
      <w:r w:rsidR="004A6DD6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na</w:t>
      </w:r>
      <w:r w:rsidR="004A6DD6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sednici</w:t>
      </w:r>
      <w:r w:rsidR="004A6DD6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Odbora</w:t>
      </w:r>
      <w:r w:rsidR="004A6DD6" w:rsidRPr="00C72ACF">
        <w:rPr>
          <w:noProof/>
          <w:lang w:val="sr-Cyrl-RS"/>
        </w:rPr>
        <w:t xml:space="preserve">, </w:t>
      </w:r>
      <w:r>
        <w:rPr>
          <w:noProof/>
          <w:lang w:val="sr-Cyrl-RS"/>
        </w:rPr>
        <w:t>kao</w:t>
      </w:r>
      <w:r w:rsidR="004A6DD6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što</w:t>
      </w:r>
      <w:r w:rsidR="004A6DD6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je</w:t>
      </w:r>
      <w:r w:rsidR="004A6DD6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to</w:t>
      </w:r>
      <w:r w:rsidR="004A6DD6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bila</w:t>
      </w:r>
      <w:r w:rsidR="004A6DD6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praksa</w:t>
      </w:r>
      <w:r w:rsidR="00814A0D">
        <w:rPr>
          <w:noProof/>
          <w:lang w:val="sr-Cyrl-RS"/>
        </w:rPr>
        <w:t xml:space="preserve"> </w:t>
      </w:r>
      <w:r>
        <w:rPr>
          <w:noProof/>
          <w:lang w:val="sr-Cyrl-RS"/>
        </w:rPr>
        <w:t>i</w:t>
      </w:r>
      <w:r w:rsidR="00814A0D">
        <w:rPr>
          <w:noProof/>
          <w:lang w:val="sr-Cyrl-RS"/>
        </w:rPr>
        <w:t xml:space="preserve"> </w:t>
      </w:r>
      <w:r>
        <w:rPr>
          <w:noProof/>
          <w:lang w:val="sr-Cyrl-RS"/>
        </w:rPr>
        <w:t>u</w:t>
      </w:r>
      <w:r w:rsidR="00814A0D">
        <w:rPr>
          <w:noProof/>
          <w:lang w:val="sr-Cyrl-RS"/>
        </w:rPr>
        <w:t xml:space="preserve"> </w:t>
      </w:r>
      <w:r>
        <w:rPr>
          <w:noProof/>
          <w:lang w:val="sr-Cyrl-RS"/>
        </w:rPr>
        <w:t>dosadašnjim</w:t>
      </w:r>
      <w:r w:rsidR="00814A0D">
        <w:rPr>
          <w:noProof/>
          <w:lang w:val="sr-Cyrl-RS"/>
        </w:rPr>
        <w:t xml:space="preserve"> </w:t>
      </w:r>
      <w:r>
        <w:rPr>
          <w:noProof/>
          <w:lang w:val="sr-Cyrl-RS"/>
        </w:rPr>
        <w:t>sazivima</w:t>
      </w:r>
      <w:r w:rsidR="00814A0D">
        <w:rPr>
          <w:noProof/>
          <w:lang w:val="sr-Cyrl-RS"/>
        </w:rPr>
        <w:t xml:space="preserve">. </w:t>
      </w:r>
    </w:p>
    <w:p w:rsidR="00DA199E" w:rsidRDefault="00DA199E" w:rsidP="00FE36AE">
      <w:pPr>
        <w:ind w:firstLine="720"/>
        <w:jc w:val="both"/>
        <w:rPr>
          <w:noProof/>
          <w:lang w:val="sr-Cyrl-RS"/>
        </w:rPr>
      </w:pPr>
    </w:p>
    <w:p w:rsidR="0021722C" w:rsidRDefault="003D667C" w:rsidP="00FE36AE">
      <w:pPr>
        <w:ind w:firstLine="720"/>
        <w:jc w:val="both"/>
        <w:rPr>
          <w:noProof/>
          <w:lang w:val="sr-Cyrl-RS"/>
        </w:rPr>
      </w:pPr>
      <w:r>
        <w:rPr>
          <w:noProof/>
          <w:lang w:val="sr-Cyrl-RS"/>
        </w:rPr>
        <w:t>Uzimajući</w:t>
      </w:r>
      <w:r w:rsidR="004E4FD2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u</w:t>
      </w:r>
      <w:r w:rsidR="004E4FD2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obzir</w:t>
      </w:r>
      <w:r w:rsidR="004E4FD2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i</w:t>
      </w:r>
      <w:r w:rsidR="004E4FD2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poštujući</w:t>
      </w:r>
      <w:r w:rsidR="004E4FD2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jednaku</w:t>
      </w:r>
      <w:r w:rsidR="004E4FD2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zastupljenost</w:t>
      </w:r>
      <w:r w:rsidR="00F72BA0">
        <w:rPr>
          <w:noProof/>
          <w:lang w:val="sr-Cyrl-RS"/>
        </w:rPr>
        <w:t xml:space="preserve"> </w:t>
      </w:r>
      <w:r>
        <w:rPr>
          <w:noProof/>
          <w:lang w:val="sr-Cyrl-RS"/>
        </w:rPr>
        <w:t>predstavnika</w:t>
      </w:r>
      <w:r w:rsidR="00F72BA0">
        <w:rPr>
          <w:noProof/>
          <w:lang w:val="sr-Cyrl-RS"/>
        </w:rPr>
        <w:t xml:space="preserve"> </w:t>
      </w:r>
      <w:r>
        <w:rPr>
          <w:noProof/>
          <w:lang w:val="sr-Cyrl-RS"/>
        </w:rPr>
        <w:t>poslaničkih</w:t>
      </w:r>
      <w:r w:rsidR="00F72BA0">
        <w:rPr>
          <w:noProof/>
          <w:lang w:val="sr-Cyrl-RS"/>
        </w:rPr>
        <w:t xml:space="preserve"> </w:t>
      </w:r>
      <w:r>
        <w:rPr>
          <w:noProof/>
          <w:lang w:val="sr-Cyrl-RS"/>
        </w:rPr>
        <w:t>grupa</w:t>
      </w:r>
      <w:r w:rsidR="00F72BA0">
        <w:rPr>
          <w:noProof/>
          <w:lang w:val="sr-Cyrl-RS"/>
        </w:rPr>
        <w:t xml:space="preserve"> </w:t>
      </w:r>
      <w:r>
        <w:rPr>
          <w:noProof/>
          <w:lang w:val="sr-Cyrl-RS"/>
        </w:rPr>
        <w:t>u</w:t>
      </w:r>
      <w:r w:rsidR="004E4FD2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sastavu</w:t>
      </w:r>
      <w:r w:rsidR="004E4FD2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Radne</w:t>
      </w:r>
      <w:r w:rsidR="004E4FD2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grupe</w:t>
      </w:r>
      <w:r w:rsidR="00572CC7" w:rsidRPr="00C72ACF">
        <w:rPr>
          <w:noProof/>
          <w:lang w:val="sr-Cyrl-RS"/>
        </w:rPr>
        <w:t>,</w:t>
      </w:r>
      <w:r w:rsidR="004E4FD2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predsednik</w:t>
      </w:r>
      <w:r w:rsidR="004E4FD2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Odbora</w:t>
      </w:r>
      <w:r w:rsidR="004E4FD2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je</w:t>
      </w:r>
      <w:r w:rsidR="00572CC7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predložio</w:t>
      </w:r>
      <w:r w:rsidR="004A6DD6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da</w:t>
      </w:r>
      <w:r w:rsidR="004A6DD6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predsedavajući</w:t>
      </w:r>
      <w:r w:rsidR="004A6DD6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Radne</w:t>
      </w:r>
      <w:r w:rsidR="004A6DD6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grupe</w:t>
      </w:r>
      <w:r w:rsidR="003E4748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bude</w:t>
      </w:r>
      <w:r w:rsidR="003E4748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Jelena</w:t>
      </w:r>
      <w:r w:rsidR="003E4748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Mijatović</w:t>
      </w:r>
      <w:r w:rsidR="003E4748" w:rsidRPr="00C72ACF">
        <w:rPr>
          <w:noProof/>
          <w:lang w:val="sr-Cyrl-RS"/>
        </w:rPr>
        <w:t xml:space="preserve">, </w:t>
      </w:r>
      <w:r>
        <w:rPr>
          <w:noProof/>
          <w:lang w:val="sr-Cyrl-RS"/>
        </w:rPr>
        <w:t>zamenik</w:t>
      </w:r>
      <w:r w:rsidR="004A6DD6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predsednika</w:t>
      </w:r>
      <w:r w:rsidR="004A6DD6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Odbora</w:t>
      </w:r>
      <w:r w:rsidR="004A6DD6" w:rsidRPr="00C72ACF">
        <w:rPr>
          <w:noProof/>
          <w:lang w:val="sr-Cyrl-RS"/>
        </w:rPr>
        <w:t xml:space="preserve">, </w:t>
      </w:r>
      <w:r>
        <w:rPr>
          <w:noProof/>
          <w:lang w:val="sr-Cyrl-RS"/>
        </w:rPr>
        <w:t>dok</w:t>
      </w:r>
      <w:r w:rsidR="004A6DD6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je</w:t>
      </w:r>
      <w:r w:rsidR="00D600F5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za</w:t>
      </w:r>
      <w:r w:rsidR="00D600F5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članove</w:t>
      </w:r>
      <w:r w:rsidR="00D600F5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Radne</w:t>
      </w:r>
      <w:r w:rsidR="00D600F5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grupe</w:t>
      </w:r>
      <w:r w:rsidR="00D600F5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predložio</w:t>
      </w:r>
      <w:r w:rsidR="004A6DD6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sledeće</w:t>
      </w:r>
      <w:r w:rsidR="004A6DD6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članove</w:t>
      </w:r>
      <w:r w:rsidR="004A6DD6" w:rsidRPr="00C72ACF">
        <w:rPr>
          <w:noProof/>
          <w:lang w:val="sr-Cyrl-RS"/>
        </w:rPr>
        <w:t xml:space="preserve">, </w:t>
      </w:r>
      <w:r>
        <w:rPr>
          <w:noProof/>
          <w:lang w:val="sr-Cyrl-RS"/>
        </w:rPr>
        <w:t>odnosno</w:t>
      </w:r>
      <w:r w:rsidR="004A6DD6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zamenike</w:t>
      </w:r>
      <w:r w:rsidR="004A6DD6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članova</w:t>
      </w:r>
      <w:r w:rsidR="004A6DD6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Odbora</w:t>
      </w:r>
      <w:r w:rsidR="004A6DD6" w:rsidRPr="00C72ACF">
        <w:rPr>
          <w:noProof/>
          <w:lang w:val="sr-Cyrl-RS"/>
        </w:rPr>
        <w:t xml:space="preserve">: </w:t>
      </w:r>
      <w:r>
        <w:rPr>
          <w:noProof/>
          <w:lang w:val="sr-Cyrl-RS"/>
        </w:rPr>
        <w:t>Milanku</w:t>
      </w:r>
      <w:r w:rsidR="004A6DD6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Jevtović</w:t>
      </w:r>
      <w:r w:rsidR="004A6DD6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Vukojičić</w:t>
      </w:r>
      <w:r w:rsidR="004A6DD6" w:rsidRPr="00C72ACF">
        <w:rPr>
          <w:noProof/>
          <w:lang w:val="sr-Cyrl-RS"/>
        </w:rPr>
        <w:t xml:space="preserve">, </w:t>
      </w:r>
      <w:r>
        <w:rPr>
          <w:noProof/>
          <w:lang w:val="sr-Cyrl-RS"/>
        </w:rPr>
        <w:t>Misalu</w:t>
      </w:r>
      <w:r w:rsidR="004A6DD6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Pramenković</w:t>
      </w:r>
      <w:r w:rsidR="004A6DD6" w:rsidRPr="00C72ACF">
        <w:rPr>
          <w:noProof/>
          <w:lang w:val="sr-Cyrl-RS"/>
        </w:rPr>
        <w:t xml:space="preserve">, </w:t>
      </w:r>
      <w:r>
        <w:rPr>
          <w:noProof/>
          <w:lang w:val="sr-Cyrl-RS"/>
        </w:rPr>
        <w:t>dr</w:t>
      </w:r>
      <w:r w:rsidR="004A6DD6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Vesnu</w:t>
      </w:r>
      <w:r w:rsidR="004A6DD6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Ivković</w:t>
      </w:r>
      <w:r w:rsidR="004A6DD6" w:rsidRPr="00C72ACF">
        <w:rPr>
          <w:noProof/>
          <w:lang w:val="sr-Cyrl-RS"/>
        </w:rPr>
        <w:t xml:space="preserve">, </w:t>
      </w:r>
      <w:r>
        <w:rPr>
          <w:noProof/>
          <w:lang w:val="sr-Cyrl-RS"/>
        </w:rPr>
        <w:t>Iliju</w:t>
      </w:r>
      <w:r w:rsidR="004A6DD6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Životića</w:t>
      </w:r>
      <w:r w:rsidR="004A6DD6" w:rsidRPr="00C72ACF">
        <w:rPr>
          <w:noProof/>
          <w:lang w:val="sr-Cyrl-RS"/>
        </w:rPr>
        <w:t xml:space="preserve">, </w:t>
      </w:r>
      <w:r>
        <w:rPr>
          <w:noProof/>
          <w:lang w:val="sr-Cyrl-RS"/>
        </w:rPr>
        <w:t>dr</w:t>
      </w:r>
      <w:r w:rsidR="004A6DD6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Emeše</w:t>
      </w:r>
      <w:r w:rsidR="004A6DD6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Uri</w:t>
      </w:r>
      <w:r w:rsidR="004A6DD6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i</w:t>
      </w:r>
      <w:r w:rsidR="004A6DD6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Zagorku</w:t>
      </w:r>
      <w:r w:rsidR="004A6DD6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Aleksić</w:t>
      </w:r>
      <w:r w:rsidR="004E4FD2" w:rsidRPr="00C72ACF">
        <w:rPr>
          <w:noProof/>
          <w:lang w:val="sr-Cyrl-RS"/>
        </w:rPr>
        <w:t xml:space="preserve">, </w:t>
      </w:r>
      <w:r>
        <w:rPr>
          <w:noProof/>
          <w:lang w:val="sr-Cyrl-RS"/>
        </w:rPr>
        <w:t>u</w:t>
      </w:r>
      <w:r>
        <w:rPr>
          <w:lang w:val="sr-Cyrl-RS"/>
        </w:rPr>
        <w:t>z</w:t>
      </w:r>
      <w:r w:rsidR="004E4FD2" w:rsidRPr="00C72ACF">
        <w:rPr>
          <w:lang w:val="sr-Cyrl-RS"/>
        </w:rPr>
        <w:t xml:space="preserve"> </w:t>
      </w:r>
      <w:r>
        <w:rPr>
          <w:lang w:val="sr-Cyrl-RS"/>
        </w:rPr>
        <w:t>napomenu</w:t>
      </w:r>
      <w:r w:rsidR="004E4FD2" w:rsidRPr="00C72ACF">
        <w:rPr>
          <w:lang w:val="sr-Cyrl-RS"/>
        </w:rPr>
        <w:t xml:space="preserve"> </w:t>
      </w:r>
      <w:r>
        <w:rPr>
          <w:lang w:val="sr-Cyrl-RS"/>
        </w:rPr>
        <w:t>da</w:t>
      </w:r>
      <w:r w:rsidR="004E4FD2" w:rsidRPr="00C72ACF">
        <w:rPr>
          <w:lang w:val="sr-Cyrl-RS"/>
        </w:rPr>
        <w:t xml:space="preserve"> </w:t>
      </w:r>
      <w:r>
        <w:rPr>
          <w:lang w:val="sr-Cyrl-RS"/>
        </w:rPr>
        <w:t>su</w:t>
      </w:r>
      <w:r w:rsidR="004E4FD2" w:rsidRPr="00C72ACF">
        <w:rPr>
          <w:lang w:val="sr-Cyrl-RS"/>
        </w:rPr>
        <w:t xml:space="preserve"> </w:t>
      </w:r>
      <w:r>
        <w:rPr>
          <w:noProof/>
          <w:lang w:val="sr-Cyrl-RS"/>
        </w:rPr>
        <w:t>predloženi</w:t>
      </w:r>
      <w:r w:rsidR="006C354B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članovi</w:t>
      </w:r>
      <w:r w:rsidR="006C354B" w:rsidRPr="00C72ACF">
        <w:rPr>
          <w:noProof/>
          <w:lang w:val="sr-Cyrl-RS"/>
        </w:rPr>
        <w:t xml:space="preserve">, </w:t>
      </w:r>
      <w:r>
        <w:rPr>
          <w:noProof/>
          <w:lang w:val="sr-Cyrl-RS"/>
        </w:rPr>
        <w:t>odnosno</w:t>
      </w:r>
      <w:r w:rsidR="003E7BB1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zamenici</w:t>
      </w:r>
      <w:r w:rsidR="004E4FD2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članova</w:t>
      </w:r>
      <w:r w:rsidR="004E4FD2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Odbora</w:t>
      </w:r>
      <w:r w:rsidR="004E4FD2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dali</w:t>
      </w:r>
      <w:r w:rsidR="003E7BB1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i</w:t>
      </w:r>
      <w:r w:rsidR="003E7BB1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usmenu</w:t>
      </w:r>
      <w:r w:rsidR="003E7BB1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saglasnost</w:t>
      </w:r>
      <w:r w:rsidR="003E7BB1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i</w:t>
      </w:r>
      <w:r w:rsidR="003E7BB1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izrazili</w:t>
      </w:r>
      <w:r w:rsidR="003E7BB1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spremnost</w:t>
      </w:r>
      <w:r w:rsidR="003E7BB1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da</w:t>
      </w:r>
      <w:r w:rsidR="003E7BB1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učestvuju</w:t>
      </w:r>
      <w:r w:rsidR="003E7BB1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u</w:t>
      </w:r>
      <w:r w:rsidR="003E7BB1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radu</w:t>
      </w:r>
      <w:r w:rsidR="003E7BB1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ove</w:t>
      </w:r>
      <w:r w:rsidR="004E4FD2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Radne</w:t>
      </w:r>
      <w:r w:rsidR="003E7BB1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grupe</w:t>
      </w:r>
      <w:r w:rsidR="003E7BB1" w:rsidRPr="00C72ACF">
        <w:rPr>
          <w:noProof/>
          <w:lang w:val="sr-Cyrl-RS"/>
        </w:rPr>
        <w:t xml:space="preserve">. </w:t>
      </w:r>
    </w:p>
    <w:p w:rsidR="00DA199E" w:rsidRPr="00C72ACF" w:rsidRDefault="00DA199E" w:rsidP="00FE36AE">
      <w:pPr>
        <w:ind w:firstLine="720"/>
        <w:jc w:val="both"/>
        <w:rPr>
          <w:noProof/>
          <w:lang w:val="sr-Cyrl-RS"/>
        </w:rPr>
      </w:pPr>
    </w:p>
    <w:p w:rsidR="0021722C" w:rsidRPr="00C72ACF" w:rsidRDefault="003D667C" w:rsidP="00C72ACF">
      <w:pPr>
        <w:ind w:firstLine="720"/>
        <w:jc w:val="both"/>
        <w:rPr>
          <w:noProof/>
          <w:lang w:val="sr-Cyrl-RS"/>
        </w:rPr>
      </w:pPr>
      <w:r>
        <w:rPr>
          <w:noProof/>
          <w:lang w:val="sr-Cyrl-RS"/>
        </w:rPr>
        <w:t>Na</w:t>
      </w:r>
      <w:r w:rsidR="007F5BC7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predlog</w:t>
      </w:r>
      <w:r w:rsidR="007F5BC7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predsednika</w:t>
      </w:r>
      <w:r w:rsidR="007B1378" w:rsidRPr="00C72ACF">
        <w:rPr>
          <w:noProof/>
          <w:lang w:val="sr-Cyrl-RS"/>
        </w:rPr>
        <w:t>,</w:t>
      </w:r>
      <w:r w:rsidR="007F5BC7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Odbor</w:t>
      </w:r>
      <w:r w:rsidR="007F5BC7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za</w:t>
      </w:r>
      <w:r w:rsidR="007F5BC7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prava</w:t>
      </w:r>
      <w:r w:rsidR="007F5BC7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deteta</w:t>
      </w:r>
      <w:r w:rsidR="007F5BC7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je</w:t>
      </w:r>
      <w:r w:rsidR="007F5BC7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jednoglasno</w:t>
      </w:r>
      <w:r w:rsidR="007F5BC7" w:rsidRPr="00C72ACF">
        <w:rPr>
          <w:noProof/>
          <w:lang w:val="sr-Cyrl-RS"/>
        </w:rPr>
        <w:t>(14 „</w:t>
      </w:r>
      <w:r>
        <w:rPr>
          <w:noProof/>
          <w:lang w:val="sr-Cyrl-RS"/>
        </w:rPr>
        <w:t>za</w:t>
      </w:r>
      <w:r w:rsidR="007F5BC7" w:rsidRPr="00C72ACF">
        <w:rPr>
          <w:noProof/>
          <w:lang w:val="sr-Cyrl-RS"/>
        </w:rPr>
        <w:t xml:space="preserve">“, </w:t>
      </w:r>
      <w:r>
        <w:rPr>
          <w:noProof/>
          <w:lang w:val="sr-Cyrl-RS"/>
        </w:rPr>
        <w:t>nije</w:t>
      </w:r>
      <w:r w:rsidR="007F5BC7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bilo</w:t>
      </w:r>
      <w:r w:rsidR="007F5BC7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protiv</w:t>
      </w:r>
      <w:r w:rsidR="003D06A5" w:rsidRPr="00C72ACF">
        <w:rPr>
          <w:noProof/>
          <w:lang w:val="sr-Cyrl-RS"/>
        </w:rPr>
        <w:t xml:space="preserve">, </w:t>
      </w:r>
      <w:r>
        <w:rPr>
          <w:noProof/>
          <w:lang w:val="sr-Cyrl-RS"/>
        </w:rPr>
        <w:t>nije</w:t>
      </w:r>
      <w:r w:rsidR="003D06A5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bilo</w:t>
      </w:r>
      <w:r w:rsidR="003D06A5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uzdržanih</w:t>
      </w:r>
      <w:r w:rsidR="003D06A5" w:rsidRPr="00C72ACF">
        <w:rPr>
          <w:noProof/>
          <w:lang w:val="sr-Cyrl-RS"/>
        </w:rPr>
        <w:t xml:space="preserve">) </w:t>
      </w:r>
      <w:r>
        <w:rPr>
          <w:noProof/>
          <w:lang w:val="sr-Cyrl-RS"/>
        </w:rPr>
        <w:t>doneo</w:t>
      </w:r>
      <w:r w:rsidR="007F5BC7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Odluku</w:t>
      </w:r>
      <w:r w:rsidR="007F5BC7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o</w:t>
      </w:r>
      <w:r w:rsidR="007F5BC7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obrazovanju</w:t>
      </w:r>
      <w:r w:rsidR="007F5BC7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Radne</w:t>
      </w:r>
      <w:r w:rsidR="007F5BC7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grupe</w:t>
      </w:r>
      <w:r w:rsidR="007F5BC7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za</w:t>
      </w:r>
      <w:r w:rsidR="007F5BC7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inicijative</w:t>
      </w:r>
      <w:r w:rsidR="007F5BC7" w:rsidRPr="00C72ACF">
        <w:rPr>
          <w:noProof/>
          <w:lang w:val="sr-Cyrl-RS"/>
        </w:rPr>
        <w:t xml:space="preserve">, </w:t>
      </w:r>
      <w:r>
        <w:rPr>
          <w:noProof/>
          <w:lang w:val="sr-Cyrl-RS"/>
        </w:rPr>
        <w:t>peticije</w:t>
      </w:r>
      <w:r w:rsidR="007F5BC7" w:rsidRPr="00C72ACF">
        <w:rPr>
          <w:noProof/>
          <w:lang w:val="sr-Cyrl-RS"/>
        </w:rPr>
        <w:t xml:space="preserve">, </w:t>
      </w:r>
      <w:r>
        <w:rPr>
          <w:noProof/>
          <w:lang w:val="sr-Cyrl-RS"/>
        </w:rPr>
        <w:t>predstavke</w:t>
      </w:r>
      <w:r w:rsidR="007F5BC7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i</w:t>
      </w:r>
      <w:r w:rsidR="007F5BC7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predloge</w:t>
      </w:r>
      <w:r w:rsidR="007F5BC7" w:rsidRPr="00C72ACF">
        <w:rPr>
          <w:noProof/>
          <w:lang w:val="sr-Cyrl-RS"/>
        </w:rPr>
        <w:t>.</w:t>
      </w:r>
      <w:r w:rsidR="00B37172" w:rsidRPr="00C72ACF">
        <w:rPr>
          <w:lang w:val="sr-Cyrl-RS"/>
        </w:rPr>
        <w:t xml:space="preserve"> </w:t>
      </w:r>
      <w:r>
        <w:rPr>
          <w:lang w:val="sr-Cyrl-RS"/>
        </w:rPr>
        <w:t>Naime</w:t>
      </w:r>
      <w:r w:rsidR="00B37172" w:rsidRPr="00C72ACF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4C71A9" w:rsidRPr="00C72ACF">
        <w:rPr>
          <w:lang w:val="sr-Cyrl-RS"/>
        </w:rPr>
        <w:t xml:space="preserve"> </w:t>
      </w:r>
      <w:r>
        <w:rPr>
          <w:lang w:val="sr-Cyrl-RS"/>
        </w:rPr>
        <w:t>je</w:t>
      </w:r>
      <w:r w:rsidR="004C71A9" w:rsidRPr="00C72ACF">
        <w:rPr>
          <w:lang w:val="sr-Cyrl-RS"/>
        </w:rPr>
        <w:t xml:space="preserve"> </w:t>
      </w:r>
      <w:r>
        <w:rPr>
          <w:lang w:val="sr-Cyrl-RS"/>
        </w:rPr>
        <w:t>posebno</w:t>
      </w:r>
      <w:r w:rsidR="0021722C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napomenuo</w:t>
      </w:r>
      <w:r w:rsidR="0021722C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da</w:t>
      </w:r>
      <w:r w:rsidR="0021722C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ukoliko</w:t>
      </w:r>
      <w:r w:rsidR="0021722C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se</w:t>
      </w:r>
      <w:r w:rsidR="0021722C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ukaže</w:t>
      </w:r>
      <w:r w:rsidR="0021722C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potreba</w:t>
      </w:r>
      <w:r w:rsidR="0021722C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Odbor</w:t>
      </w:r>
      <w:r w:rsidR="0021722C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može</w:t>
      </w:r>
      <w:r w:rsidR="0021722C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obrazovati</w:t>
      </w:r>
      <w:r w:rsidR="0021722C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u</w:t>
      </w:r>
      <w:r w:rsidR="0021722C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narednom</w:t>
      </w:r>
      <w:r w:rsidR="00B37172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periodu</w:t>
      </w:r>
      <w:r w:rsidR="00B37172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i</w:t>
      </w:r>
      <w:r w:rsidR="00B37172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još</w:t>
      </w:r>
      <w:r w:rsidR="00B37172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neku</w:t>
      </w:r>
      <w:r w:rsidR="0021722C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radnu</w:t>
      </w:r>
      <w:r w:rsidR="0021722C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grupu</w:t>
      </w:r>
      <w:r w:rsidR="0021722C" w:rsidRPr="00C72ACF">
        <w:rPr>
          <w:noProof/>
          <w:lang w:val="sr-Cyrl-RS"/>
        </w:rPr>
        <w:t xml:space="preserve">, </w:t>
      </w:r>
      <w:r>
        <w:rPr>
          <w:noProof/>
          <w:lang w:val="sr-Cyrl-RS"/>
        </w:rPr>
        <w:t>a</w:t>
      </w:r>
      <w:r w:rsidR="008411BF">
        <w:rPr>
          <w:noProof/>
          <w:lang w:val="sr-Cyrl-RS"/>
        </w:rPr>
        <w:t xml:space="preserve"> </w:t>
      </w:r>
      <w:r>
        <w:rPr>
          <w:noProof/>
          <w:lang w:val="sr-Cyrl-RS"/>
        </w:rPr>
        <w:t>u</w:t>
      </w:r>
      <w:r w:rsidR="008411BF">
        <w:rPr>
          <w:noProof/>
          <w:lang w:val="sr-Cyrl-RS"/>
        </w:rPr>
        <w:t xml:space="preserve"> </w:t>
      </w:r>
      <w:r>
        <w:rPr>
          <w:noProof/>
          <w:lang w:val="sr-Cyrl-RS"/>
        </w:rPr>
        <w:t>skladu</w:t>
      </w:r>
      <w:r w:rsidR="008411BF">
        <w:rPr>
          <w:noProof/>
          <w:lang w:val="sr-Cyrl-RS"/>
        </w:rPr>
        <w:t xml:space="preserve"> </w:t>
      </w:r>
      <w:r>
        <w:rPr>
          <w:noProof/>
          <w:lang w:val="sr-Cyrl-RS"/>
        </w:rPr>
        <w:t>sa</w:t>
      </w:r>
      <w:r w:rsidR="008411BF">
        <w:rPr>
          <w:noProof/>
          <w:lang w:val="sr-Cyrl-RS"/>
        </w:rPr>
        <w:t xml:space="preserve"> </w:t>
      </w:r>
      <w:r>
        <w:rPr>
          <w:noProof/>
          <w:lang w:val="sr-Cyrl-RS"/>
        </w:rPr>
        <w:t>praksom</w:t>
      </w:r>
      <w:r w:rsidR="0021722C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koja</w:t>
      </w:r>
      <w:r w:rsidR="008411BF">
        <w:rPr>
          <w:noProof/>
          <w:lang w:val="sr-Cyrl-RS"/>
        </w:rPr>
        <w:t xml:space="preserve"> </w:t>
      </w:r>
      <w:r>
        <w:rPr>
          <w:noProof/>
          <w:lang w:val="sr-Cyrl-RS"/>
        </w:rPr>
        <w:t>je</w:t>
      </w:r>
      <w:r w:rsidR="008411BF">
        <w:rPr>
          <w:noProof/>
          <w:lang w:val="sr-Cyrl-RS"/>
        </w:rPr>
        <w:t xml:space="preserve"> </w:t>
      </w:r>
      <w:r>
        <w:rPr>
          <w:noProof/>
          <w:lang w:val="sr-Cyrl-RS"/>
        </w:rPr>
        <w:t>bila</w:t>
      </w:r>
      <w:r w:rsidR="008411BF">
        <w:rPr>
          <w:noProof/>
          <w:lang w:val="sr-Cyrl-RS"/>
        </w:rPr>
        <w:t xml:space="preserve"> </w:t>
      </w:r>
      <w:r>
        <w:rPr>
          <w:noProof/>
          <w:lang w:val="sr-Cyrl-RS"/>
        </w:rPr>
        <w:t>u</w:t>
      </w:r>
      <w:r w:rsidR="0021722C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prethodnom</w:t>
      </w:r>
      <w:r w:rsidR="0021722C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periodu</w:t>
      </w:r>
      <w:r w:rsidR="0021722C" w:rsidRPr="00C72ACF">
        <w:rPr>
          <w:noProof/>
          <w:lang w:val="sr-Cyrl-RS"/>
        </w:rPr>
        <w:t>.</w:t>
      </w:r>
    </w:p>
    <w:p w:rsidR="003E7BB1" w:rsidRPr="00C72ACF" w:rsidRDefault="003E7BB1" w:rsidP="00C72ACF">
      <w:pPr>
        <w:jc w:val="both"/>
        <w:rPr>
          <w:noProof/>
          <w:lang w:val="sr-Cyrl-RS"/>
        </w:rPr>
      </w:pPr>
    </w:p>
    <w:p w:rsidR="00170B6D" w:rsidRPr="00C72ACF" w:rsidRDefault="003D667C" w:rsidP="00C72ACF">
      <w:pPr>
        <w:tabs>
          <w:tab w:val="left" w:pos="0"/>
        </w:tabs>
        <w:jc w:val="both"/>
        <w:rPr>
          <w:b/>
          <w:lang w:val="ru-RU"/>
        </w:rPr>
      </w:pPr>
      <w:r>
        <w:rPr>
          <w:b/>
          <w:u w:val="single"/>
          <w:lang w:val="ru-RU"/>
        </w:rPr>
        <w:t>Druga</w:t>
      </w:r>
      <w:r w:rsidR="00170B6D" w:rsidRPr="00C72ACF">
        <w:rPr>
          <w:b/>
          <w:u w:val="single"/>
          <w:lang w:val="ru-RU"/>
        </w:rPr>
        <w:t xml:space="preserve"> </w:t>
      </w:r>
      <w:r>
        <w:rPr>
          <w:b/>
          <w:u w:val="single"/>
          <w:lang w:val="ru-RU"/>
        </w:rPr>
        <w:t>tačka</w:t>
      </w:r>
      <w:r w:rsidR="00170B6D" w:rsidRPr="00C72ACF">
        <w:rPr>
          <w:b/>
          <w:u w:val="single"/>
          <w:lang w:val="ru-RU"/>
        </w:rPr>
        <w:t xml:space="preserve"> </w:t>
      </w:r>
      <w:r>
        <w:rPr>
          <w:b/>
          <w:u w:val="single"/>
          <w:lang w:val="ru-RU"/>
        </w:rPr>
        <w:t>dnevnog</w:t>
      </w:r>
      <w:r w:rsidR="00170B6D" w:rsidRPr="00C72ACF">
        <w:rPr>
          <w:b/>
          <w:u w:val="single"/>
          <w:lang w:val="ru-RU"/>
        </w:rPr>
        <w:t xml:space="preserve"> </w:t>
      </w:r>
      <w:r>
        <w:rPr>
          <w:b/>
          <w:u w:val="single"/>
          <w:lang w:val="ru-RU"/>
        </w:rPr>
        <w:t>reda</w:t>
      </w:r>
      <w:r w:rsidR="00170B6D" w:rsidRPr="00C72ACF">
        <w:rPr>
          <w:b/>
          <w:lang w:val="ru-RU"/>
        </w:rPr>
        <w:t xml:space="preserve"> – </w:t>
      </w:r>
      <w:r>
        <w:rPr>
          <w:b/>
          <w:lang w:val="ru-RU"/>
        </w:rPr>
        <w:t>Razno</w:t>
      </w:r>
    </w:p>
    <w:p w:rsidR="007124DC" w:rsidRPr="00C72ACF" w:rsidRDefault="007124DC" w:rsidP="00C72ACF">
      <w:pPr>
        <w:jc w:val="both"/>
        <w:rPr>
          <w:lang w:val="sr-Cyrl-RS"/>
        </w:rPr>
      </w:pPr>
    </w:p>
    <w:p w:rsidR="00BE6643" w:rsidRDefault="003D667C" w:rsidP="00F72BA0">
      <w:pPr>
        <w:ind w:firstLine="720"/>
        <w:jc w:val="both"/>
        <w:rPr>
          <w:noProof/>
          <w:lang w:val="sr-Cyrl-RS"/>
        </w:rPr>
      </w:pPr>
      <w:r>
        <w:rPr>
          <w:noProof/>
          <w:lang w:val="sr-Cyrl-RS"/>
        </w:rPr>
        <w:t>U</w:t>
      </w:r>
      <w:r w:rsidR="00B5539D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diskusiji</w:t>
      </w:r>
      <w:r w:rsidR="00B5539D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je</w:t>
      </w:r>
      <w:r w:rsidR="00B5539D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učestvovala</w:t>
      </w:r>
      <w:r w:rsidR="00B5539D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narodni</w:t>
      </w:r>
      <w:r w:rsidR="00B5539D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poslanik</w:t>
      </w:r>
      <w:r w:rsidR="00B5539D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Dubravka</w:t>
      </w:r>
      <w:r w:rsidR="00B5539D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Filipovski</w:t>
      </w:r>
      <w:r w:rsidR="00B5539D" w:rsidRPr="00C72ACF">
        <w:rPr>
          <w:noProof/>
          <w:lang w:val="sr-Cyrl-RS"/>
        </w:rPr>
        <w:t xml:space="preserve">, </w:t>
      </w:r>
      <w:r>
        <w:rPr>
          <w:noProof/>
          <w:lang w:val="sr-Cyrl-RS"/>
        </w:rPr>
        <w:t>član</w:t>
      </w:r>
      <w:r w:rsidR="00B5539D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Odbora</w:t>
      </w:r>
      <w:r w:rsidR="00B5539D" w:rsidRPr="00C72ACF">
        <w:rPr>
          <w:noProof/>
          <w:lang w:val="sr-Cyrl-RS"/>
        </w:rPr>
        <w:t xml:space="preserve">, </w:t>
      </w:r>
      <w:r>
        <w:rPr>
          <w:noProof/>
          <w:lang w:val="sr-Cyrl-RS"/>
        </w:rPr>
        <w:t>kao</w:t>
      </w:r>
      <w:r w:rsidR="00B5539D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i</w:t>
      </w:r>
      <w:r w:rsidR="00B5539D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Ivica</w:t>
      </w:r>
      <w:r w:rsidR="00BE6643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Dačić</w:t>
      </w:r>
      <w:r w:rsidR="00BE6643" w:rsidRPr="00C72ACF">
        <w:rPr>
          <w:noProof/>
          <w:lang w:val="sr-Cyrl-RS"/>
        </w:rPr>
        <w:t xml:space="preserve">, </w:t>
      </w:r>
      <w:r>
        <w:rPr>
          <w:noProof/>
          <w:lang w:val="sr-Cyrl-RS"/>
        </w:rPr>
        <w:t>predsednik</w:t>
      </w:r>
      <w:r w:rsidR="00BE6643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Odbora</w:t>
      </w:r>
      <w:r w:rsidR="00BE6643" w:rsidRPr="00C72ACF">
        <w:rPr>
          <w:noProof/>
          <w:lang w:val="sr-Cyrl-RS"/>
        </w:rPr>
        <w:t>.</w:t>
      </w:r>
    </w:p>
    <w:p w:rsidR="0006473C" w:rsidRPr="00C72ACF" w:rsidRDefault="0006473C" w:rsidP="00F72BA0">
      <w:pPr>
        <w:ind w:firstLine="720"/>
        <w:jc w:val="both"/>
        <w:rPr>
          <w:noProof/>
          <w:lang w:val="sr-Cyrl-RS"/>
        </w:rPr>
      </w:pPr>
    </w:p>
    <w:p w:rsidR="009E00AE" w:rsidRPr="00C72ACF" w:rsidRDefault="003D667C" w:rsidP="00F72BA0">
      <w:pPr>
        <w:ind w:firstLine="720"/>
        <w:jc w:val="both"/>
        <w:rPr>
          <w:noProof/>
          <w:lang w:val="sr-Cyrl-RS"/>
        </w:rPr>
      </w:pPr>
      <w:r>
        <w:rPr>
          <w:noProof/>
          <w:lang w:val="sr-Cyrl-RS"/>
        </w:rPr>
        <w:t>S</w:t>
      </w:r>
      <w:r w:rsidR="00CD3E67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obzirom</w:t>
      </w:r>
      <w:r w:rsidR="00CD3E67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da</w:t>
      </w:r>
      <w:r w:rsidR="00CD3E67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do</w:t>
      </w:r>
      <w:r w:rsidR="00CD3E67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sada</w:t>
      </w:r>
      <w:r w:rsidR="00CD3E67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nije</w:t>
      </w:r>
      <w:r w:rsidR="00CD3E67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postojalo</w:t>
      </w:r>
      <w:r w:rsidR="00CD3E67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resorno</w:t>
      </w:r>
      <w:r w:rsidR="00CD3E67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ministarstvo</w:t>
      </w:r>
      <w:r w:rsidR="00CD3E67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koje</w:t>
      </w:r>
      <w:r w:rsidR="00CD3E67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se</w:t>
      </w:r>
      <w:r w:rsidR="00CD3E67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direktno</w:t>
      </w:r>
      <w:r w:rsidR="00CD3E67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bavilo</w:t>
      </w:r>
      <w:r w:rsidR="00CD3E67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pitanjima</w:t>
      </w:r>
      <w:r w:rsidR="00CD3E67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prava</w:t>
      </w:r>
      <w:r w:rsidR="00CD3E67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i</w:t>
      </w:r>
      <w:r w:rsidR="00CD3E67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zaštite</w:t>
      </w:r>
      <w:r w:rsidR="00CD3E67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prava</w:t>
      </w:r>
      <w:r w:rsidR="00CD3E67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dece</w:t>
      </w:r>
      <w:r w:rsidR="00CD3E67" w:rsidRPr="00C72ACF">
        <w:rPr>
          <w:noProof/>
          <w:lang w:val="sr-Cyrl-RS"/>
        </w:rPr>
        <w:t xml:space="preserve">, </w:t>
      </w:r>
      <w:r>
        <w:rPr>
          <w:noProof/>
          <w:lang w:val="sr-Cyrl-RS"/>
        </w:rPr>
        <w:t>predsednik</w:t>
      </w:r>
      <w:r w:rsidR="007124DC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Odbora</w:t>
      </w:r>
      <w:r w:rsidR="007124DC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je</w:t>
      </w:r>
      <w:r w:rsidR="007124DC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istakao</w:t>
      </w:r>
      <w:r w:rsidR="000B1E5E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novinu</w:t>
      </w:r>
      <w:r w:rsidR="00DC27BB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da</w:t>
      </w:r>
      <w:r w:rsidR="00DC27BB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sada</w:t>
      </w:r>
      <w:r w:rsidR="00DC27BB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postoji</w:t>
      </w:r>
      <w:r w:rsidR="00767437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Ministarstvo</w:t>
      </w:r>
      <w:r w:rsidR="00567194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za</w:t>
      </w:r>
      <w:r w:rsidR="00767437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brigu</w:t>
      </w:r>
      <w:r w:rsidR="00767437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o</w:t>
      </w:r>
      <w:r w:rsidR="00767437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porodici</w:t>
      </w:r>
      <w:r w:rsidR="00767437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i</w:t>
      </w:r>
      <w:r w:rsidR="00767437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demografiju</w:t>
      </w:r>
      <w:r w:rsidR="00767437" w:rsidRPr="00C72ACF">
        <w:rPr>
          <w:noProof/>
          <w:lang w:val="sr-Cyrl-RS"/>
        </w:rPr>
        <w:t xml:space="preserve">, </w:t>
      </w:r>
      <w:r>
        <w:rPr>
          <w:noProof/>
          <w:lang w:val="sr-Cyrl-RS"/>
        </w:rPr>
        <w:t>dodajući</w:t>
      </w:r>
      <w:r w:rsidR="00767437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da</w:t>
      </w:r>
      <w:r w:rsidR="00767437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je</w:t>
      </w:r>
      <w:r w:rsidR="00767437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ovo</w:t>
      </w:r>
      <w:r w:rsidR="00DC27BB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ministarstvo</w:t>
      </w:r>
      <w:r w:rsidR="00DC27BB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prepoznalo</w:t>
      </w:r>
      <w:r w:rsidR="00767437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prirodnu</w:t>
      </w:r>
      <w:r w:rsidR="00767437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vezu</w:t>
      </w:r>
      <w:r w:rsidR="00767437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sa</w:t>
      </w:r>
      <w:r w:rsidR="00767437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Odborom</w:t>
      </w:r>
      <w:r w:rsidR="0005543A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za</w:t>
      </w:r>
      <w:r w:rsidR="0005543A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prava</w:t>
      </w:r>
      <w:r w:rsidR="0005543A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deteta</w:t>
      </w:r>
      <w:r w:rsidR="00DC27BB" w:rsidRPr="00C72ACF">
        <w:rPr>
          <w:noProof/>
          <w:lang w:val="sr-Cyrl-RS"/>
        </w:rPr>
        <w:t xml:space="preserve">. </w:t>
      </w:r>
      <w:r>
        <w:rPr>
          <w:noProof/>
          <w:lang w:val="sr-Cyrl-RS"/>
        </w:rPr>
        <w:t>Ujedno</w:t>
      </w:r>
      <w:r w:rsidR="008A25CF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je</w:t>
      </w:r>
      <w:r w:rsidR="008A25CF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naglasio</w:t>
      </w:r>
      <w:r w:rsidR="0005543A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da</w:t>
      </w:r>
      <w:r w:rsidR="0005543A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su</w:t>
      </w:r>
      <w:r w:rsidR="00767437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iz</w:t>
      </w:r>
      <w:r w:rsidR="00767437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pomenutog</w:t>
      </w:r>
      <w:r w:rsidR="00DC27BB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ministarstva</w:t>
      </w:r>
      <w:r w:rsidR="00767437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najavili</w:t>
      </w:r>
      <w:r w:rsidR="00767437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da</w:t>
      </w:r>
      <w:r w:rsidR="00767437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će</w:t>
      </w:r>
      <w:r w:rsidR="00767437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u</w:t>
      </w:r>
      <w:r w:rsidR="00767437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narednom</w:t>
      </w:r>
      <w:r w:rsidR="00767437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periodu</w:t>
      </w:r>
      <w:r w:rsidR="00767437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informisati</w:t>
      </w:r>
      <w:r w:rsidR="00767437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Odbor</w:t>
      </w:r>
      <w:r w:rsidR="00767437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o</w:t>
      </w:r>
      <w:r w:rsidR="00767437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svom</w:t>
      </w:r>
      <w:r w:rsidR="00767437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radu</w:t>
      </w:r>
      <w:r w:rsidR="00767437" w:rsidRPr="00C72ACF">
        <w:rPr>
          <w:noProof/>
          <w:lang w:val="sr-Cyrl-RS"/>
        </w:rPr>
        <w:t xml:space="preserve">, </w:t>
      </w:r>
      <w:r>
        <w:rPr>
          <w:noProof/>
          <w:lang w:val="sr-Cyrl-RS"/>
        </w:rPr>
        <w:t>a</w:t>
      </w:r>
      <w:r w:rsidR="00767437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na</w:t>
      </w:r>
      <w:r w:rsidR="00767437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osnovu</w:t>
      </w:r>
      <w:r w:rsidR="00767437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člana</w:t>
      </w:r>
      <w:r w:rsidR="00767437" w:rsidRPr="00C72ACF">
        <w:rPr>
          <w:noProof/>
          <w:lang w:val="sr-Cyrl-RS"/>
        </w:rPr>
        <w:t xml:space="preserve"> 229</w:t>
      </w:r>
      <w:r w:rsidR="009A3397" w:rsidRPr="00C72ACF">
        <w:rPr>
          <w:noProof/>
          <w:lang w:val="sr-Cyrl-RS"/>
        </w:rPr>
        <w:t xml:space="preserve">. </w:t>
      </w:r>
      <w:r>
        <w:rPr>
          <w:noProof/>
          <w:lang w:val="sr-Cyrl-RS"/>
        </w:rPr>
        <w:t>Poslovnika</w:t>
      </w:r>
      <w:r w:rsidR="009A3397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Narodne</w:t>
      </w:r>
      <w:r w:rsidR="009A3397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skupštine</w:t>
      </w:r>
      <w:r w:rsidR="009A3397" w:rsidRPr="00C72ACF">
        <w:rPr>
          <w:noProof/>
          <w:lang w:val="sr-Cyrl-RS"/>
        </w:rPr>
        <w:t xml:space="preserve">, </w:t>
      </w:r>
      <w:r>
        <w:rPr>
          <w:noProof/>
          <w:lang w:val="sr-Cyrl-RS"/>
        </w:rPr>
        <w:t>kroz</w:t>
      </w:r>
      <w:r w:rsidR="00767437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obavezu</w:t>
      </w:r>
      <w:r w:rsidR="00767437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resornog</w:t>
      </w:r>
      <w:r w:rsidR="00767437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ministra</w:t>
      </w:r>
      <w:r w:rsidR="00767437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da</w:t>
      </w:r>
      <w:r w:rsidR="00767437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podnese</w:t>
      </w:r>
      <w:r w:rsidR="00767437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informaciju</w:t>
      </w:r>
      <w:r w:rsidR="00767437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o</w:t>
      </w:r>
      <w:r w:rsidR="00F97AF1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radu</w:t>
      </w:r>
      <w:r w:rsidR="00F97AF1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Ministarstva</w:t>
      </w:r>
      <w:r w:rsidR="004842E2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nadležnom</w:t>
      </w:r>
      <w:r w:rsidR="00A062EF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Odboru</w:t>
      </w:r>
      <w:r w:rsidR="00A062EF" w:rsidRPr="00C72ACF">
        <w:rPr>
          <w:noProof/>
          <w:lang w:val="sr-Cyrl-RS"/>
        </w:rPr>
        <w:t xml:space="preserve">. </w:t>
      </w:r>
      <w:r>
        <w:rPr>
          <w:noProof/>
          <w:lang w:val="sr-Cyrl-RS"/>
        </w:rPr>
        <w:t>Takođe</w:t>
      </w:r>
      <w:r w:rsidR="00A062EF" w:rsidRPr="00C72ACF">
        <w:rPr>
          <w:noProof/>
          <w:lang w:val="sr-Cyrl-RS"/>
        </w:rPr>
        <w:t xml:space="preserve">, </w:t>
      </w:r>
      <w:r>
        <w:rPr>
          <w:noProof/>
          <w:lang w:val="sr-Cyrl-RS"/>
        </w:rPr>
        <w:t>ukazao</w:t>
      </w:r>
      <w:r w:rsidR="00A062EF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je</w:t>
      </w:r>
      <w:r w:rsidR="00A062EF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da</w:t>
      </w:r>
      <w:r w:rsidR="0011014F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su</w:t>
      </w:r>
      <w:r w:rsidR="00567194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iz</w:t>
      </w:r>
      <w:r w:rsidR="0011014F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Ministarstva</w:t>
      </w:r>
      <w:r w:rsidR="0011014F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za</w:t>
      </w:r>
      <w:r w:rsidR="0011014F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brigu</w:t>
      </w:r>
      <w:r w:rsidR="0011014F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o</w:t>
      </w:r>
      <w:r w:rsidR="0011014F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porodici</w:t>
      </w:r>
      <w:r w:rsidR="0011014F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i</w:t>
      </w:r>
      <w:r w:rsidR="0011014F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demografiju</w:t>
      </w:r>
      <w:r w:rsidR="0011014F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najavili</w:t>
      </w:r>
      <w:r w:rsidR="00567194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da</w:t>
      </w:r>
      <w:r w:rsidR="00567194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rade</w:t>
      </w:r>
      <w:r w:rsidR="00567194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na</w:t>
      </w:r>
      <w:r w:rsidR="00567194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izmenama</w:t>
      </w:r>
      <w:r w:rsidR="00567194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i</w:t>
      </w:r>
      <w:r w:rsidR="00567194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dopunama</w:t>
      </w:r>
      <w:r w:rsidR="0011014F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Porodičnog</w:t>
      </w:r>
      <w:r w:rsidR="0011014F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zakona</w:t>
      </w:r>
      <w:r w:rsidR="0011014F" w:rsidRPr="00C72ACF">
        <w:rPr>
          <w:noProof/>
          <w:lang w:val="sr-Cyrl-RS"/>
        </w:rPr>
        <w:t xml:space="preserve">, </w:t>
      </w:r>
      <w:r>
        <w:rPr>
          <w:noProof/>
          <w:lang w:val="sr-Cyrl-RS"/>
        </w:rPr>
        <w:t>kao</w:t>
      </w:r>
      <w:r w:rsidR="0011014F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i</w:t>
      </w:r>
      <w:r w:rsidR="0011014F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na</w:t>
      </w:r>
      <w:r w:rsidR="0011014F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Zakonu</w:t>
      </w:r>
      <w:r w:rsidR="00567194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o</w:t>
      </w:r>
      <w:r w:rsidR="00567194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pravima</w:t>
      </w:r>
      <w:r w:rsidR="00567194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deteta</w:t>
      </w:r>
      <w:r w:rsidR="00567194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i</w:t>
      </w:r>
      <w:r w:rsidR="00567194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Zaštitniku</w:t>
      </w:r>
      <w:r w:rsidR="00567194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prava</w:t>
      </w:r>
      <w:r w:rsidR="0011014F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deteta</w:t>
      </w:r>
      <w:r w:rsidR="0011014F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koji</w:t>
      </w:r>
      <w:r w:rsidR="0011014F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je</w:t>
      </w:r>
      <w:r w:rsidR="0011014F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u</w:t>
      </w:r>
      <w:r w:rsidR="0011014F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fazi</w:t>
      </w:r>
      <w:r w:rsidR="0011014F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Nacrta</w:t>
      </w:r>
      <w:r w:rsidR="0011014F" w:rsidRPr="00C72ACF">
        <w:rPr>
          <w:noProof/>
          <w:lang w:val="sr-Cyrl-RS"/>
        </w:rPr>
        <w:t>,</w:t>
      </w:r>
      <w:r w:rsidR="009E00AE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pa</w:t>
      </w:r>
      <w:r w:rsidR="009E00AE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s</w:t>
      </w:r>
      <w:r w:rsidR="009E00AE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tim</w:t>
      </w:r>
      <w:r w:rsidR="009E00AE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u</w:t>
      </w:r>
      <w:r w:rsidR="009E00AE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vezi</w:t>
      </w:r>
      <w:r w:rsidR="009E00AE" w:rsidRPr="00C72ACF">
        <w:rPr>
          <w:noProof/>
          <w:lang w:val="sr-Cyrl-RS"/>
        </w:rPr>
        <w:t xml:space="preserve">, </w:t>
      </w:r>
      <w:r>
        <w:rPr>
          <w:noProof/>
          <w:lang w:val="sr-Cyrl-RS"/>
        </w:rPr>
        <w:t>istakao</w:t>
      </w:r>
      <w:r w:rsidR="009E00AE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je</w:t>
      </w:r>
      <w:r w:rsidR="009E00AE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da</w:t>
      </w:r>
      <w:r w:rsidR="009E00AE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se</w:t>
      </w:r>
      <w:r w:rsidR="009E00AE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može</w:t>
      </w:r>
      <w:r w:rsidR="009E00AE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očekivati</w:t>
      </w:r>
      <w:r w:rsidR="00A062EF" w:rsidRPr="00C72ACF">
        <w:rPr>
          <w:noProof/>
          <w:lang w:val="sr-Cyrl-RS"/>
        </w:rPr>
        <w:t xml:space="preserve">, </w:t>
      </w:r>
      <w:r>
        <w:rPr>
          <w:noProof/>
          <w:lang w:val="sr-Cyrl-RS"/>
        </w:rPr>
        <w:t>u</w:t>
      </w:r>
      <w:r w:rsidR="00A062EF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narednom</w:t>
      </w:r>
      <w:r w:rsidR="00A062EF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periodu</w:t>
      </w:r>
      <w:r w:rsidR="00A062EF" w:rsidRPr="00C72ACF">
        <w:rPr>
          <w:noProof/>
          <w:lang w:val="sr-Cyrl-RS"/>
        </w:rPr>
        <w:t xml:space="preserve">, </w:t>
      </w:r>
      <w:r>
        <w:rPr>
          <w:noProof/>
          <w:lang w:val="sr-Cyrl-RS"/>
        </w:rPr>
        <w:t>da</w:t>
      </w:r>
      <w:r w:rsidR="00A062EF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pomenuti</w:t>
      </w:r>
      <w:r w:rsidR="00A93898">
        <w:rPr>
          <w:noProof/>
          <w:lang w:val="sr-Cyrl-RS"/>
        </w:rPr>
        <w:t xml:space="preserve"> </w:t>
      </w:r>
      <w:r>
        <w:rPr>
          <w:noProof/>
          <w:lang w:val="sr-Cyrl-RS"/>
        </w:rPr>
        <w:t>zakoni</w:t>
      </w:r>
      <w:r w:rsidR="00A93898">
        <w:rPr>
          <w:noProof/>
          <w:lang w:val="sr-Cyrl-RS"/>
        </w:rPr>
        <w:t xml:space="preserve"> </w:t>
      </w:r>
      <w:r>
        <w:rPr>
          <w:noProof/>
          <w:lang w:val="sr-Cyrl-RS"/>
        </w:rPr>
        <w:t>budu</w:t>
      </w:r>
      <w:r w:rsidR="004D451E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u</w:t>
      </w:r>
      <w:r w:rsidR="004D451E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skupštinskoj</w:t>
      </w:r>
      <w:r w:rsidR="004D451E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proceduri</w:t>
      </w:r>
      <w:r w:rsidR="004D451E" w:rsidRPr="00C72ACF">
        <w:rPr>
          <w:noProof/>
          <w:lang w:val="sr-Cyrl-RS"/>
        </w:rPr>
        <w:t>.</w:t>
      </w:r>
      <w:r w:rsidR="001B2A35" w:rsidRPr="00C72ACF">
        <w:rPr>
          <w:noProof/>
          <w:lang w:val="sr-Cyrl-RS"/>
        </w:rPr>
        <w:t xml:space="preserve"> </w:t>
      </w:r>
    </w:p>
    <w:p w:rsidR="00533821" w:rsidRDefault="003D667C" w:rsidP="00F72BA0">
      <w:pPr>
        <w:ind w:firstLine="720"/>
        <w:jc w:val="both"/>
        <w:rPr>
          <w:noProof/>
          <w:lang w:val="sr-Cyrl-RS"/>
        </w:rPr>
      </w:pPr>
      <w:r>
        <w:rPr>
          <w:noProof/>
          <w:lang w:val="sr-Cyrl-RS"/>
        </w:rPr>
        <w:t>U</w:t>
      </w:r>
      <w:r w:rsidR="00B501F2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toku</w:t>
      </w:r>
      <w:r w:rsidR="00B501F2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diskusije</w:t>
      </w:r>
      <w:r w:rsidR="00B501F2" w:rsidRPr="00C72ACF">
        <w:rPr>
          <w:noProof/>
          <w:lang w:val="sr-Cyrl-RS"/>
        </w:rPr>
        <w:t xml:space="preserve">, </w:t>
      </w:r>
      <w:r>
        <w:rPr>
          <w:noProof/>
          <w:lang w:val="sr-Cyrl-RS"/>
        </w:rPr>
        <w:t>Odbor</w:t>
      </w:r>
      <w:r w:rsidR="001B2A35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je</w:t>
      </w:r>
      <w:r w:rsidR="001B2A35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obavešten</w:t>
      </w:r>
      <w:r w:rsidR="001B2A35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da</w:t>
      </w:r>
      <w:r w:rsidR="00444A99">
        <w:rPr>
          <w:noProof/>
          <w:lang w:val="sr-Cyrl-RS"/>
        </w:rPr>
        <w:t xml:space="preserve"> </w:t>
      </w:r>
      <w:r>
        <w:rPr>
          <w:noProof/>
          <w:lang w:val="sr-Cyrl-RS"/>
        </w:rPr>
        <w:t>je</w:t>
      </w:r>
      <w:r w:rsidR="00154657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Vlada</w:t>
      </w:r>
      <w:r w:rsidR="00154657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Republike</w:t>
      </w:r>
      <w:r w:rsidR="001B2A35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Srbije</w:t>
      </w:r>
      <w:r w:rsidR="00444A99">
        <w:rPr>
          <w:noProof/>
          <w:lang w:val="sr-Cyrl-RS"/>
        </w:rPr>
        <w:t>,</w:t>
      </w:r>
      <w:r w:rsidR="004D723C" w:rsidRPr="00C72ACF">
        <w:rPr>
          <w:noProof/>
          <w:lang w:val="sr-Cyrl-RS"/>
        </w:rPr>
        <w:t xml:space="preserve"> </w:t>
      </w:r>
      <w:r w:rsidR="00567194" w:rsidRPr="00C72ACF">
        <w:rPr>
          <w:noProof/>
          <w:lang w:val="sr-Cyrl-RS"/>
        </w:rPr>
        <w:t xml:space="preserve">1. </w:t>
      </w:r>
      <w:r>
        <w:rPr>
          <w:noProof/>
          <w:lang w:val="sr-Cyrl-RS"/>
        </w:rPr>
        <w:t>aprila</w:t>
      </w:r>
      <w:r w:rsidR="001B2A35" w:rsidRPr="00C72ACF">
        <w:rPr>
          <w:noProof/>
          <w:lang w:val="sr-Cyrl-RS"/>
        </w:rPr>
        <w:t xml:space="preserve"> 2021. </w:t>
      </w:r>
      <w:r>
        <w:rPr>
          <w:noProof/>
          <w:lang w:val="sr-Cyrl-RS"/>
        </w:rPr>
        <w:t>godine</w:t>
      </w:r>
      <w:r w:rsidR="00444A99">
        <w:rPr>
          <w:noProof/>
          <w:lang w:val="sr-Cyrl-RS"/>
        </w:rPr>
        <w:t>,</w:t>
      </w:r>
      <w:r w:rsidR="00567194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donela</w:t>
      </w:r>
      <w:r w:rsidR="00567194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Odluku</w:t>
      </w:r>
      <w:r w:rsidR="00567194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o</w:t>
      </w:r>
      <w:r w:rsidR="00567194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obrazovanju</w:t>
      </w:r>
      <w:r w:rsidR="001B2A35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Saveta</w:t>
      </w:r>
      <w:r w:rsidR="001B2A35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za</w:t>
      </w:r>
      <w:r w:rsidR="001B2A35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prava</w:t>
      </w:r>
      <w:r w:rsidR="001B2A35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deteta</w:t>
      </w:r>
      <w:r w:rsidR="001B2A35" w:rsidRPr="00C72ACF">
        <w:rPr>
          <w:noProof/>
          <w:lang w:val="sr-Cyrl-RS"/>
        </w:rPr>
        <w:t xml:space="preserve">, </w:t>
      </w:r>
      <w:r>
        <w:rPr>
          <w:noProof/>
          <w:lang w:val="sr-Cyrl-RS"/>
        </w:rPr>
        <w:t>uz</w:t>
      </w:r>
      <w:r w:rsidR="00154657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napomenu</w:t>
      </w:r>
      <w:r w:rsidR="00154657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da</w:t>
      </w:r>
      <w:r w:rsidR="00154657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je</w:t>
      </w:r>
      <w:r w:rsidR="00154657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Savet</w:t>
      </w:r>
      <w:r w:rsidR="00154657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za</w:t>
      </w:r>
      <w:r w:rsidR="00154657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prava</w:t>
      </w:r>
      <w:r w:rsidR="00154657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deteta</w:t>
      </w:r>
      <w:r w:rsidR="00154657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savetodavno</w:t>
      </w:r>
      <w:r w:rsidR="00567194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telo</w:t>
      </w:r>
      <w:r w:rsidR="00567194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Vlade</w:t>
      </w:r>
      <w:r w:rsidR="00567194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i</w:t>
      </w:r>
      <w:r w:rsidR="00567194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da</w:t>
      </w:r>
      <w:r w:rsidR="00154657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je</w:t>
      </w:r>
      <w:r w:rsidR="00154657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zadatak</w:t>
      </w:r>
      <w:r w:rsidR="00154657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Saveta</w:t>
      </w:r>
      <w:r w:rsidR="00154657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da</w:t>
      </w:r>
      <w:r w:rsidR="00444A99">
        <w:rPr>
          <w:noProof/>
          <w:lang w:val="sr-Cyrl-RS"/>
        </w:rPr>
        <w:t>,</w:t>
      </w:r>
      <w:r w:rsidR="00567194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pored</w:t>
      </w:r>
      <w:r w:rsidR="00567194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ostalog</w:t>
      </w:r>
      <w:r w:rsidR="00567194" w:rsidRPr="00C72ACF">
        <w:rPr>
          <w:noProof/>
          <w:lang w:val="sr-Cyrl-RS"/>
        </w:rPr>
        <w:t xml:space="preserve">, </w:t>
      </w:r>
      <w:r>
        <w:rPr>
          <w:noProof/>
          <w:lang w:val="sr-Cyrl-RS"/>
        </w:rPr>
        <w:t>sarađuje</w:t>
      </w:r>
      <w:r w:rsidR="00567194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i</w:t>
      </w:r>
      <w:r w:rsidR="004708D2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sa</w:t>
      </w:r>
      <w:r w:rsidR="004708D2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Odborom</w:t>
      </w:r>
      <w:r w:rsidR="004708D2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za</w:t>
      </w:r>
      <w:r w:rsidR="004708D2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prava</w:t>
      </w:r>
      <w:r w:rsidR="004708D2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deteta</w:t>
      </w:r>
      <w:r w:rsidR="004708D2" w:rsidRPr="00C72ACF">
        <w:rPr>
          <w:noProof/>
          <w:lang w:val="sr-Cyrl-RS"/>
        </w:rPr>
        <w:t xml:space="preserve">, </w:t>
      </w:r>
      <w:r>
        <w:rPr>
          <w:noProof/>
          <w:lang w:val="sr-Cyrl-RS"/>
        </w:rPr>
        <w:t>te</w:t>
      </w:r>
      <w:r w:rsidR="00333F6E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da</w:t>
      </w:r>
      <w:r w:rsidR="00333F6E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je</w:t>
      </w:r>
      <w:r w:rsidR="00333F6E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u</w:t>
      </w:r>
      <w:r w:rsidR="00333F6E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pomenutoj</w:t>
      </w:r>
      <w:r w:rsidR="00333F6E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Odluci</w:t>
      </w:r>
      <w:r w:rsidR="00154657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predviđeno</w:t>
      </w:r>
      <w:r w:rsidR="00567194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da</w:t>
      </w:r>
      <w:r w:rsidR="00567194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Savet</w:t>
      </w:r>
      <w:r w:rsidR="00567194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za</w:t>
      </w:r>
      <w:r w:rsidR="00567194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prava</w:t>
      </w:r>
      <w:r w:rsidR="00567194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deteta</w:t>
      </w:r>
      <w:r w:rsidR="00567194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dostavlja</w:t>
      </w:r>
      <w:r w:rsidR="00567194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izveštaj</w:t>
      </w:r>
      <w:r w:rsidR="00154657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o</w:t>
      </w:r>
      <w:r w:rsidR="00154657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radu</w:t>
      </w:r>
      <w:r w:rsidR="00154657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nadležnom</w:t>
      </w:r>
      <w:r w:rsidR="00154657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Odboru</w:t>
      </w:r>
      <w:r w:rsidR="00154657" w:rsidRPr="00C72ACF">
        <w:rPr>
          <w:noProof/>
          <w:lang w:val="sr-Cyrl-RS"/>
        </w:rPr>
        <w:t xml:space="preserve">, </w:t>
      </w:r>
      <w:r>
        <w:rPr>
          <w:noProof/>
          <w:lang w:val="sr-Cyrl-RS"/>
        </w:rPr>
        <w:t>odnosno</w:t>
      </w:r>
      <w:r w:rsidR="00154657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Odboru</w:t>
      </w:r>
      <w:r w:rsidR="00154657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za</w:t>
      </w:r>
      <w:r w:rsidR="00154657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prava</w:t>
      </w:r>
      <w:r w:rsidR="00154657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deteta</w:t>
      </w:r>
      <w:r w:rsidR="00567194" w:rsidRPr="00C72ACF">
        <w:rPr>
          <w:noProof/>
          <w:lang w:val="sr-Cyrl-RS"/>
        </w:rPr>
        <w:t xml:space="preserve">, </w:t>
      </w:r>
      <w:r>
        <w:rPr>
          <w:noProof/>
          <w:lang w:val="sr-Cyrl-RS"/>
        </w:rPr>
        <w:t>svakih</w:t>
      </w:r>
      <w:r w:rsidR="00567194" w:rsidRPr="00C72ACF">
        <w:rPr>
          <w:noProof/>
          <w:lang w:val="sr-Cyrl-RS"/>
        </w:rPr>
        <w:t xml:space="preserve"> 60 </w:t>
      </w:r>
      <w:r>
        <w:rPr>
          <w:noProof/>
          <w:lang w:val="sr-Cyrl-RS"/>
        </w:rPr>
        <w:lastRenderedPageBreak/>
        <w:t>dana</w:t>
      </w:r>
      <w:r w:rsidR="00567194" w:rsidRPr="00C72ACF">
        <w:rPr>
          <w:noProof/>
          <w:lang w:val="sr-Cyrl-RS"/>
        </w:rPr>
        <w:t>.</w:t>
      </w:r>
      <w:r w:rsidR="00704E3E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Naime</w:t>
      </w:r>
      <w:r w:rsidR="001B2A35" w:rsidRPr="00C72ACF">
        <w:rPr>
          <w:noProof/>
          <w:lang w:val="sr-Cyrl-RS"/>
        </w:rPr>
        <w:t xml:space="preserve">, </w:t>
      </w:r>
      <w:r>
        <w:rPr>
          <w:noProof/>
          <w:lang w:val="sr-Cyrl-RS"/>
        </w:rPr>
        <w:t>predsednik</w:t>
      </w:r>
      <w:r w:rsidR="001B2A35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Odbora</w:t>
      </w:r>
      <w:r w:rsidR="001B2A35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je</w:t>
      </w:r>
      <w:r w:rsidR="001B2A35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podsetio</w:t>
      </w:r>
      <w:r w:rsidR="00013D77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da</w:t>
      </w:r>
      <w:r w:rsidR="00013D77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je</w:t>
      </w:r>
      <w:r w:rsidR="00013D77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u</w:t>
      </w:r>
      <w:r w:rsidR="00013D77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prethodnom</w:t>
      </w:r>
      <w:r w:rsidR="00013D77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sazivu</w:t>
      </w:r>
      <w:r w:rsidR="00013D77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Odbor</w:t>
      </w:r>
      <w:r w:rsidR="00013D77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za</w:t>
      </w:r>
      <w:r w:rsidR="00013D77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prava</w:t>
      </w:r>
      <w:r w:rsidR="00013D77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deteta</w:t>
      </w:r>
      <w:r w:rsidR="00013D77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razmatrao</w:t>
      </w:r>
      <w:r w:rsidR="00013D77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izveštaje</w:t>
      </w:r>
      <w:r w:rsidR="00013D77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o</w:t>
      </w:r>
      <w:r w:rsidR="00013D77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radu</w:t>
      </w:r>
      <w:r w:rsidR="00013D77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Saveta</w:t>
      </w:r>
      <w:r w:rsidR="00013D77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za</w:t>
      </w:r>
      <w:r w:rsidR="00013D77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prava</w:t>
      </w:r>
      <w:r w:rsidR="00013D77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deteta</w:t>
      </w:r>
      <w:r w:rsidR="00013D77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najmanje</w:t>
      </w:r>
      <w:r w:rsidR="00013D77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dva</w:t>
      </w:r>
      <w:r w:rsidR="00013D77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puta</w:t>
      </w:r>
      <w:r w:rsidR="00013D77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godišnje</w:t>
      </w:r>
      <w:r w:rsidR="00013D77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i</w:t>
      </w:r>
      <w:r w:rsidR="00013D77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da</w:t>
      </w:r>
      <w:r w:rsidR="00013D77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će</w:t>
      </w:r>
      <w:r w:rsidR="00013D77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se</w:t>
      </w:r>
      <w:r w:rsidR="00C022C7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shodno</w:t>
      </w:r>
      <w:r w:rsidR="008A25CF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tome</w:t>
      </w:r>
      <w:r w:rsidR="008A25CF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nastaviti</w:t>
      </w:r>
      <w:r w:rsidR="008A25CF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ova</w:t>
      </w:r>
      <w:r w:rsidR="008A25CF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praksu</w:t>
      </w:r>
      <w:r w:rsidR="00013D77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i</w:t>
      </w:r>
      <w:r w:rsidR="00013D77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sa</w:t>
      </w:r>
      <w:r w:rsidR="00013D77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novoobrazovanim</w:t>
      </w:r>
      <w:r w:rsidR="00013D77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Savetom</w:t>
      </w:r>
      <w:r w:rsidR="00C022C7" w:rsidRPr="00C72ACF">
        <w:rPr>
          <w:noProof/>
          <w:lang w:val="sr-Cyrl-RS"/>
        </w:rPr>
        <w:t>,</w:t>
      </w:r>
      <w:r w:rsidR="00013D77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koji</w:t>
      </w:r>
      <w:r w:rsidR="00013D77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je</w:t>
      </w:r>
      <w:r w:rsidR="004D723C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sada</w:t>
      </w:r>
      <w:r w:rsidR="00013D77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u</w:t>
      </w:r>
      <w:r w:rsidR="00013D77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nadležnosti</w:t>
      </w:r>
      <w:r w:rsidR="00013D77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Ministarstva</w:t>
      </w:r>
      <w:r w:rsidR="00013D77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za</w:t>
      </w:r>
      <w:r w:rsidR="00013D77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brigu</w:t>
      </w:r>
      <w:r w:rsidR="00013D77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o</w:t>
      </w:r>
      <w:r w:rsidR="00013D77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porodici</w:t>
      </w:r>
      <w:r w:rsidR="00013D77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i</w:t>
      </w:r>
      <w:r w:rsidR="00013D77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demografiji</w:t>
      </w:r>
      <w:r w:rsidR="00013D77" w:rsidRPr="00C72ACF">
        <w:t>.</w:t>
      </w:r>
      <w:r w:rsidR="005C76D5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Takođe</w:t>
      </w:r>
      <w:r w:rsidR="005C76D5" w:rsidRPr="00C72ACF">
        <w:rPr>
          <w:noProof/>
          <w:lang w:val="sr-Cyrl-RS"/>
        </w:rPr>
        <w:t xml:space="preserve">, </w:t>
      </w:r>
      <w:r>
        <w:rPr>
          <w:noProof/>
          <w:lang w:val="sr-Cyrl-RS"/>
        </w:rPr>
        <w:t>Odbor</w:t>
      </w:r>
      <w:r w:rsidR="00842270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je</w:t>
      </w:r>
      <w:r w:rsidR="001415D3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informisan</w:t>
      </w:r>
      <w:r w:rsidR="00251B5E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i</w:t>
      </w:r>
      <w:r w:rsidR="005C76D5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da</w:t>
      </w:r>
      <w:r w:rsidR="00E22D42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je</w:t>
      </w:r>
      <w:r w:rsidR="00E22D42" w:rsidRPr="00C72ACF">
        <w:rPr>
          <w:noProof/>
          <w:lang w:val="sr-Cyrl-RS"/>
        </w:rPr>
        <w:t xml:space="preserve"> 17. </w:t>
      </w:r>
      <w:r>
        <w:rPr>
          <w:noProof/>
          <w:lang w:val="sr-Cyrl-RS"/>
        </w:rPr>
        <w:t>marta</w:t>
      </w:r>
      <w:r w:rsidR="00E22D42" w:rsidRPr="00C72ACF">
        <w:rPr>
          <w:noProof/>
          <w:lang w:val="sr-Cyrl-RS"/>
        </w:rPr>
        <w:t xml:space="preserve"> 2021. </w:t>
      </w:r>
      <w:r>
        <w:rPr>
          <w:noProof/>
          <w:lang w:val="sr-Cyrl-RS"/>
        </w:rPr>
        <w:t>godine</w:t>
      </w:r>
      <w:r w:rsidR="001415D3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Zaštitnik</w:t>
      </w:r>
      <w:r w:rsidR="001415D3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građana</w:t>
      </w:r>
      <w:r w:rsidR="001415D3" w:rsidRPr="00C72ACF">
        <w:rPr>
          <w:noProof/>
          <w:lang w:val="sr-Cyrl-RS"/>
        </w:rPr>
        <w:t xml:space="preserve">, </w:t>
      </w:r>
      <w:r>
        <w:rPr>
          <w:noProof/>
          <w:lang w:val="sr-Cyrl-RS"/>
        </w:rPr>
        <w:t>podneo</w:t>
      </w:r>
      <w:r w:rsidR="001415D3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Narodnoj</w:t>
      </w:r>
      <w:r w:rsidR="001415D3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skupštini</w:t>
      </w:r>
      <w:r w:rsidR="001415D3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Godišnji</w:t>
      </w:r>
      <w:r w:rsidR="001415D3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izveštaj</w:t>
      </w:r>
      <w:r w:rsidR="001415D3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o</w:t>
      </w:r>
      <w:r w:rsidR="001415D3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radu</w:t>
      </w:r>
      <w:r w:rsidR="001415D3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za</w:t>
      </w:r>
      <w:r w:rsidR="001415D3" w:rsidRPr="00C72ACF">
        <w:rPr>
          <w:noProof/>
          <w:lang w:val="sr-Cyrl-RS"/>
        </w:rPr>
        <w:t xml:space="preserve"> 2020. </w:t>
      </w:r>
      <w:r>
        <w:rPr>
          <w:noProof/>
          <w:lang w:val="sr-Cyrl-RS"/>
        </w:rPr>
        <w:t>godinu</w:t>
      </w:r>
      <w:r w:rsidR="001415D3" w:rsidRPr="00C72ACF">
        <w:rPr>
          <w:noProof/>
          <w:lang w:val="sr-Cyrl-RS"/>
        </w:rPr>
        <w:t xml:space="preserve">, </w:t>
      </w:r>
      <w:r>
        <w:rPr>
          <w:noProof/>
          <w:lang w:val="sr-Cyrl-RS"/>
        </w:rPr>
        <w:t>uz</w:t>
      </w:r>
      <w:r w:rsidR="00471C4B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napomenu</w:t>
      </w:r>
      <w:r w:rsidR="001415D3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da</w:t>
      </w:r>
      <w:r w:rsidR="001415D3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se</w:t>
      </w:r>
      <w:r w:rsidR="001415D3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Odbor</w:t>
      </w:r>
      <w:r w:rsidR="00607EAC">
        <w:rPr>
          <w:noProof/>
          <w:lang w:val="sr-Cyrl-RS"/>
        </w:rPr>
        <w:t xml:space="preserve"> </w:t>
      </w:r>
      <w:r>
        <w:rPr>
          <w:noProof/>
          <w:lang w:val="sr-Cyrl-RS"/>
        </w:rPr>
        <w:t>za</w:t>
      </w:r>
      <w:r w:rsidR="00607EAC">
        <w:rPr>
          <w:noProof/>
          <w:lang w:val="sr-Cyrl-RS"/>
        </w:rPr>
        <w:t xml:space="preserve"> </w:t>
      </w:r>
      <w:r>
        <w:rPr>
          <w:noProof/>
          <w:lang w:val="sr-Cyrl-RS"/>
        </w:rPr>
        <w:t>prava</w:t>
      </w:r>
      <w:r w:rsidR="00607EAC">
        <w:rPr>
          <w:noProof/>
          <w:lang w:val="sr-Cyrl-RS"/>
        </w:rPr>
        <w:t xml:space="preserve"> </w:t>
      </w:r>
      <w:r>
        <w:rPr>
          <w:noProof/>
          <w:lang w:val="sr-Cyrl-RS"/>
        </w:rPr>
        <w:t>deteta</w:t>
      </w:r>
      <w:r w:rsidR="00607EAC">
        <w:rPr>
          <w:noProof/>
          <w:lang w:val="sr-Cyrl-RS"/>
        </w:rPr>
        <w:t xml:space="preserve"> </w:t>
      </w:r>
      <w:r>
        <w:rPr>
          <w:noProof/>
          <w:lang w:val="sr-Cyrl-RS"/>
        </w:rPr>
        <w:t>ne</w:t>
      </w:r>
      <w:r w:rsidR="001415D3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smatra</w:t>
      </w:r>
      <w:r w:rsidR="001415D3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nadležnim</w:t>
      </w:r>
      <w:r w:rsidR="001415D3" w:rsidRPr="00C72ACF">
        <w:rPr>
          <w:noProof/>
          <w:lang w:val="sr-Cyrl-RS"/>
        </w:rPr>
        <w:t xml:space="preserve">, </w:t>
      </w:r>
      <w:r>
        <w:rPr>
          <w:noProof/>
          <w:lang w:val="sr-Cyrl-RS"/>
        </w:rPr>
        <w:t>ali</w:t>
      </w:r>
      <w:r w:rsidR="001415D3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da</w:t>
      </w:r>
      <w:r w:rsidR="00574B23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može</w:t>
      </w:r>
      <w:r w:rsidR="005B55A6" w:rsidRPr="00C72ACF">
        <w:rPr>
          <w:noProof/>
          <w:lang w:val="sr-Cyrl-RS"/>
        </w:rPr>
        <w:t xml:space="preserve">, </w:t>
      </w:r>
      <w:r>
        <w:rPr>
          <w:noProof/>
          <w:lang w:val="sr-Cyrl-RS"/>
        </w:rPr>
        <w:t>ukoliko</w:t>
      </w:r>
      <w:r w:rsidR="001415D3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proceni</w:t>
      </w:r>
      <w:r w:rsidR="005B55A6" w:rsidRPr="00C72ACF">
        <w:rPr>
          <w:noProof/>
          <w:lang w:val="sr-Cyrl-RS"/>
        </w:rPr>
        <w:t>,</w:t>
      </w:r>
      <w:r w:rsidR="006C536C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da</w:t>
      </w:r>
      <w:r w:rsidR="001415D3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razmatra</w:t>
      </w:r>
      <w:r w:rsidR="001415D3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Izveštaj</w:t>
      </w:r>
      <w:r w:rsidR="001415D3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u</w:t>
      </w:r>
      <w:r w:rsidR="001415D3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delu</w:t>
      </w:r>
      <w:r w:rsidR="00CA7A59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koji</w:t>
      </w:r>
      <w:r w:rsidR="00CA7A59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se</w:t>
      </w:r>
      <w:r w:rsidR="00CA7A59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odnosi</w:t>
      </w:r>
      <w:r w:rsidR="00CA7A59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na</w:t>
      </w:r>
      <w:r w:rsidR="00CA7A59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prava</w:t>
      </w:r>
      <w:r w:rsidR="00CA7A59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deteta</w:t>
      </w:r>
      <w:r w:rsidR="00CA7A59" w:rsidRPr="00C72ACF">
        <w:rPr>
          <w:noProof/>
          <w:lang w:val="sr-Cyrl-RS"/>
        </w:rPr>
        <w:t xml:space="preserve">. </w:t>
      </w:r>
      <w:r>
        <w:rPr>
          <w:noProof/>
          <w:lang w:val="sr-Cyrl-RS"/>
        </w:rPr>
        <w:t>S</w:t>
      </w:r>
      <w:r w:rsidR="00727BC1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tim</w:t>
      </w:r>
      <w:r w:rsidR="00727BC1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u</w:t>
      </w:r>
      <w:r w:rsidR="00727BC1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vezi</w:t>
      </w:r>
      <w:r w:rsidR="00727BC1" w:rsidRPr="00C72ACF">
        <w:rPr>
          <w:noProof/>
          <w:lang w:val="sr-Cyrl-RS"/>
        </w:rPr>
        <w:t xml:space="preserve">, </w:t>
      </w:r>
      <w:r>
        <w:rPr>
          <w:noProof/>
          <w:lang w:val="sr-Cyrl-RS"/>
        </w:rPr>
        <w:t>predsednik</w:t>
      </w:r>
      <w:r w:rsidR="009D5A60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Odbora</w:t>
      </w:r>
      <w:r w:rsidR="00DA0751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je</w:t>
      </w:r>
      <w:r w:rsidR="00DA0751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uputio</w:t>
      </w:r>
      <w:r w:rsidR="00DA0751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molbu</w:t>
      </w:r>
      <w:r w:rsidR="00DA0751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Jeleni</w:t>
      </w:r>
      <w:r w:rsidR="001415D3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Mijatović</w:t>
      </w:r>
      <w:r w:rsidR="00DA0751" w:rsidRPr="00C72ACF">
        <w:rPr>
          <w:noProof/>
          <w:lang w:val="sr-Cyrl-RS"/>
        </w:rPr>
        <w:t xml:space="preserve">, </w:t>
      </w:r>
      <w:r>
        <w:rPr>
          <w:noProof/>
          <w:lang w:val="sr-Cyrl-RS"/>
        </w:rPr>
        <w:t>zameniku</w:t>
      </w:r>
      <w:r w:rsidR="00DA0751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predsednika</w:t>
      </w:r>
      <w:r w:rsidR="00DA0751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da</w:t>
      </w:r>
      <w:r w:rsidR="005F1719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analizira</w:t>
      </w:r>
      <w:r w:rsidR="0017390C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tekst</w:t>
      </w:r>
      <w:r w:rsidR="0017390C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Izveštaja</w:t>
      </w:r>
      <w:r w:rsidR="00CA7A59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i</w:t>
      </w:r>
      <w:r w:rsidR="00CA7A59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obavi</w:t>
      </w:r>
      <w:r w:rsidR="00CA7A59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konsultacije</w:t>
      </w:r>
      <w:r w:rsidR="00574B23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sa</w:t>
      </w:r>
      <w:r w:rsidR="00574B23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Zaštitnikom</w:t>
      </w:r>
      <w:r w:rsidR="00574B23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građana</w:t>
      </w:r>
      <w:r w:rsidR="00CA7A59" w:rsidRPr="00C72ACF">
        <w:rPr>
          <w:noProof/>
          <w:lang w:val="sr-Cyrl-RS"/>
        </w:rPr>
        <w:t>,</w:t>
      </w:r>
      <w:r w:rsidR="001415D3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kako</w:t>
      </w:r>
      <w:r w:rsidR="001415D3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bi</w:t>
      </w:r>
      <w:r w:rsidR="001415D3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se</w:t>
      </w:r>
      <w:r w:rsidR="001415D3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procenilo</w:t>
      </w:r>
      <w:r w:rsidR="001415D3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da</w:t>
      </w:r>
      <w:r w:rsidR="001415D3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li</w:t>
      </w:r>
      <w:r w:rsidR="001415D3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u</w:t>
      </w:r>
      <w:r w:rsidR="00CA7A59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pomenutom</w:t>
      </w:r>
      <w:r w:rsidR="00CA7A59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izveštaju</w:t>
      </w:r>
      <w:r w:rsidR="00CA7A59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postoji</w:t>
      </w:r>
      <w:r w:rsidR="00300B19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deo</w:t>
      </w:r>
      <w:r w:rsidR="00300B19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koji</w:t>
      </w:r>
      <w:r w:rsidR="00333F6E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se</w:t>
      </w:r>
      <w:r w:rsidR="00333F6E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tiču</w:t>
      </w:r>
      <w:r w:rsidR="00333F6E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prava</w:t>
      </w:r>
      <w:r w:rsidR="00333F6E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deteta</w:t>
      </w:r>
      <w:r w:rsidR="00333F6E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i</w:t>
      </w:r>
      <w:r w:rsidR="00333F6E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da</w:t>
      </w:r>
      <w:r w:rsidR="00333F6E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li</w:t>
      </w:r>
      <w:r w:rsidR="006C536C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postoji</w:t>
      </w:r>
      <w:r w:rsidR="006C536C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potreba</w:t>
      </w:r>
      <w:r w:rsidR="001415D3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da</w:t>
      </w:r>
      <w:r w:rsidR="001415D3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se</w:t>
      </w:r>
      <w:r w:rsidR="008A25CF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Izveštaj</w:t>
      </w:r>
      <w:r w:rsidR="00574B23" w:rsidRPr="00C72ACF">
        <w:rPr>
          <w:noProof/>
          <w:lang w:val="sr-Cyrl-RS"/>
        </w:rPr>
        <w:t xml:space="preserve">  </w:t>
      </w:r>
      <w:r>
        <w:rPr>
          <w:noProof/>
          <w:lang w:val="sr-Cyrl-RS"/>
        </w:rPr>
        <w:t>razmatra</w:t>
      </w:r>
      <w:r w:rsidR="0004125D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na</w:t>
      </w:r>
      <w:r w:rsidR="0004125D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sednici</w:t>
      </w:r>
      <w:r w:rsidR="0004125D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Odbora</w:t>
      </w:r>
      <w:r w:rsidR="001415D3" w:rsidRPr="00C72ACF">
        <w:rPr>
          <w:noProof/>
          <w:lang w:val="sr-Cyrl-RS"/>
        </w:rPr>
        <w:t>.</w:t>
      </w:r>
      <w:r w:rsidR="00F72BA0">
        <w:rPr>
          <w:noProof/>
          <w:lang w:val="sr-Cyrl-RS"/>
        </w:rPr>
        <w:t xml:space="preserve"> </w:t>
      </w:r>
    </w:p>
    <w:p w:rsidR="00533821" w:rsidRDefault="00533821" w:rsidP="00F72BA0">
      <w:pPr>
        <w:ind w:firstLine="720"/>
        <w:jc w:val="both"/>
        <w:rPr>
          <w:noProof/>
          <w:lang w:val="sr-Cyrl-RS"/>
        </w:rPr>
      </w:pPr>
    </w:p>
    <w:p w:rsidR="00567194" w:rsidRDefault="003D667C" w:rsidP="00F72BA0">
      <w:pPr>
        <w:ind w:firstLine="720"/>
        <w:jc w:val="both"/>
        <w:rPr>
          <w:noProof/>
          <w:lang w:val="sr-Cyrl-RS"/>
        </w:rPr>
      </w:pPr>
      <w:r>
        <w:rPr>
          <w:noProof/>
          <w:lang w:val="sr-Cyrl-RS"/>
        </w:rPr>
        <w:t>Polazeći</w:t>
      </w:r>
      <w:r w:rsidR="00567194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od</w:t>
      </w:r>
      <w:r w:rsidR="00567194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poziva</w:t>
      </w:r>
      <w:r w:rsidR="00567194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za</w:t>
      </w:r>
      <w:r w:rsidR="00567194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pristupanje</w:t>
      </w:r>
      <w:r w:rsidR="00567194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Nacionalnoj</w:t>
      </w:r>
      <w:r w:rsidR="00567194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koaliciji</w:t>
      </w:r>
      <w:r w:rsidR="00567194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za</w:t>
      </w:r>
      <w:r w:rsidR="00567194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okončanje</w:t>
      </w:r>
      <w:r w:rsidR="00567194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dečjih</w:t>
      </w:r>
      <w:r w:rsidR="00567194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brakova</w:t>
      </w:r>
      <w:r w:rsidR="006C536C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u</w:t>
      </w:r>
      <w:r w:rsidR="006C536C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Srbiji</w:t>
      </w:r>
      <w:r w:rsidR="008A25CF" w:rsidRPr="00C72ACF">
        <w:rPr>
          <w:noProof/>
          <w:lang w:val="sr-Cyrl-RS"/>
        </w:rPr>
        <w:t>,</w:t>
      </w:r>
      <w:r w:rsidR="006C536C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od</w:t>
      </w:r>
      <w:r w:rsidR="00567194" w:rsidRPr="00C72ACF">
        <w:rPr>
          <w:noProof/>
          <w:lang w:val="sr-Cyrl-RS"/>
        </w:rPr>
        <w:t xml:space="preserve"> </w:t>
      </w:r>
      <w:r w:rsidR="00C60835" w:rsidRPr="00C72ACF">
        <w:rPr>
          <w:noProof/>
          <w:lang w:val="sr-Cyrl-RS"/>
        </w:rPr>
        <w:t xml:space="preserve">2. </w:t>
      </w:r>
      <w:r>
        <w:rPr>
          <w:noProof/>
          <w:lang w:val="sr-Cyrl-RS"/>
        </w:rPr>
        <w:t>februara</w:t>
      </w:r>
      <w:r w:rsidR="00C60835" w:rsidRPr="00C72ACF">
        <w:rPr>
          <w:noProof/>
          <w:lang w:val="sr-Cyrl-RS"/>
        </w:rPr>
        <w:t xml:space="preserve"> 2021. </w:t>
      </w:r>
      <w:r>
        <w:rPr>
          <w:noProof/>
          <w:lang w:val="sr-Cyrl-RS"/>
        </w:rPr>
        <w:t>godine</w:t>
      </w:r>
      <w:r w:rsidR="00333F6E" w:rsidRPr="00C72ACF">
        <w:rPr>
          <w:noProof/>
          <w:lang w:val="sr-Cyrl-RS"/>
        </w:rPr>
        <w:t>,</w:t>
      </w:r>
      <w:r w:rsidR="00567194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predsednik</w:t>
      </w:r>
      <w:r w:rsidR="00CD1F98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Odbora</w:t>
      </w:r>
      <w:r w:rsidR="00CD1F98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je</w:t>
      </w:r>
      <w:r w:rsidR="00CD1F98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informisao</w:t>
      </w:r>
      <w:r w:rsidR="00C60835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da</w:t>
      </w:r>
      <w:r w:rsidR="008A25CF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je</w:t>
      </w:r>
      <w:r w:rsidR="008A25CF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ispred</w:t>
      </w:r>
      <w:r w:rsidR="008A25CF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Odbora</w:t>
      </w:r>
      <w:r w:rsidR="00333F6E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za</w:t>
      </w:r>
      <w:r w:rsidR="00567194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člana</w:t>
      </w:r>
      <w:r w:rsidR="00567194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Nacionalne</w:t>
      </w:r>
      <w:r w:rsidR="00567194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koalicije</w:t>
      </w:r>
      <w:r w:rsidR="00567194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određena</w:t>
      </w:r>
      <w:r w:rsidR="00567194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Jelena</w:t>
      </w:r>
      <w:r w:rsidR="00567194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Mijatović</w:t>
      </w:r>
      <w:r w:rsidR="006C685A" w:rsidRPr="00C72ACF">
        <w:rPr>
          <w:noProof/>
          <w:lang w:val="sr-Cyrl-RS"/>
        </w:rPr>
        <w:t xml:space="preserve">, </w:t>
      </w:r>
      <w:r>
        <w:rPr>
          <w:noProof/>
          <w:lang w:val="sr-Cyrl-RS"/>
        </w:rPr>
        <w:t>zamenik</w:t>
      </w:r>
      <w:r w:rsidR="00333F6E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predsednika</w:t>
      </w:r>
      <w:r w:rsidR="00333F6E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Odbora</w:t>
      </w:r>
      <w:r w:rsidR="00333F6E" w:rsidRPr="00C72ACF">
        <w:rPr>
          <w:noProof/>
          <w:lang w:val="sr-Cyrl-RS"/>
        </w:rPr>
        <w:t xml:space="preserve">, </w:t>
      </w:r>
      <w:r>
        <w:rPr>
          <w:noProof/>
          <w:lang w:val="sr-Cyrl-RS"/>
        </w:rPr>
        <w:t>čime</w:t>
      </w:r>
      <w:r w:rsidR="00333F6E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je</w:t>
      </w:r>
      <w:r w:rsidR="00333F6E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po</w:t>
      </w:r>
      <w:r w:rsidR="00333F6E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njegovom</w:t>
      </w:r>
      <w:r w:rsidR="00333F6E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mišljenju</w:t>
      </w:r>
      <w:r w:rsidR="00333F6E" w:rsidRPr="00C72ACF">
        <w:rPr>
          <w:noProof/>
          <w:lang w:val="sr-Cyrl-RS"/>
        </w:rPr>
        <w:t>,</w:t>
      </w:r>
      <w:r w:rsidR="006C685A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dat</w:t>
      </w:r>
      <w:r w:rsidR="00567194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doprinos</w:t>
      </w:r>
      <w:r w:rsidR="00567194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formiranju</w:t>
      </w:r>
      <w:r w:rsidR="00567194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i</w:t>
      </w:r>
      <w:r w:rsidR="00567194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delovanju</w:t>
      </w:r>
      <w:r w:rsidR="00567194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Nacionalne</w:t>
      </w:r>
      <w:r w:rsidR="00567194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koalicije</w:t>
      </w:r>
      <w:r w:rsidR="006C685A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i</w:t>
      </w:r>
      <w:r w:rsidR="006C685A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nastavljena</w:t>
      </w:r>
      <w:r w:rsidR="006C685A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praksa</w:t>
      </w:r>
      <w:r w:rsidR="00567194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koja</w:t>
      </w:r>
      <w:r w:rsidR="00567194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je</w:t>
      </w:r>
      <w:r w:rsidR="00567194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bila</w:t>
      </w:r>
      <w:r w:rsidR="00567194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u</w:t>
      </w:r>
      <w:r w:rsidR="00567194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prethodnom</w:t>
      </w:r>
      <w:r w:rsidR="00567194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sazivu</w:t>
      </w:r>
      <w:r w:rsidR="00567194" w:rsidRPr="00C72ACF">
        <w:rPr>
          <w:noProof/>
          <w:lang w:val="sr-Cyrl-RS"/>
        </w:rPr>
        <w:t>.</w:t>
      </w:r>
      <w:r w:rsidR="00E4612A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Pored</w:t>
      </w:r>
      <w:r w:rsidR="00E4612A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toga</w:t>
      </w:r>
      <w:r w:rsidR="00A64F63">
        <w:rPr>
          <w:noProof/>
          <w:lang w:val="sr-Cyrl-RS"/>
        </w:rPr>
        <w:t>,</w:t>
      </w:r>
      <w:r w:rsidR="00E4612A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podsetio</w:t>
      </w:r>
      <w:r w:rsidR="00E4612A" w:rsidRPr="00C72ACF">
        <w:rPr>
          <w:noProof/>
          <w:lang w:val="sr-Cyrl-RS"/>
        </w:rPr>
        <w:t xml:space="preserve">  </w:t>
      </w:r>
      <w:r>
        <w:rPr>
          <w:noProof/>
          <w:lang w:val="sr-Cyrl-RS"/>
        </w:rPr>
        <w:t>je</w:t>
      </w:r>
      <w:r w:rsidR="00640157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i</w:t>
      </w:r>
      <w:r w:rsidR="00640157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na</w:t>
      </w:r>
      <w:r w:rsidR="00640157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to</w:t>
      </w:r>
      <w:r w:rsidR="00640157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da</w:t>
      </w:r>
      <w:r w:rsidR="00640157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je</w:t>
      </w:r>
      <w:r w:rsidR="00640157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Odbor</w:t>
      </w:r>
      <w:r w:rsidR="00E4612A" w:rsidRPr="00C72ACF">
        <w:rPr>
          <w:noProof/>
          <w:lang w:val="sr-Cyrl-RS"/>
        </w:rPr>
        <w:t xml:space="preserve"> 20. </w:t>
      </w:r>
      <w:r>
        <w:rPr>
          <w:noProof/>
          <w:lang w:val="sr-Cyrl-RS"/>
        </w:rPr>
        <w:t>novembra</w:t>
      </w:r>
      <w:r w:rsidR="00E4612A" w:rsidRPr="00C72ACF">
        <w:rPr>
          <w:noProof/>
          <w:lang w:val="sr-Cyrl-RS"/>
        </w:rPr>
        <w:t xml:space="preserve"> </w:t>
      </w:r>
      <w:r w:rsidR="00640157" w:rsidRPr="00C72ACF">
        <w:rPr>
          <w:noProof/>
          <w:lang w:val="sr-Cyrl-RS"/>
        </w:rPr>
        <w:t xml:space="preserve">2020. </w:t>
      </w:r>
      <w:r>
        <w:rPr>
          <w:noProof/>
          <w:lang w:val="sr-Cyrl-RS"/>
        </w:rPr>
        <w:t>godine</w:t>
      </w:r>
      <w:r w:rsidR="00640157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obeležio</w:t>
      </w:r>
      <w:r w:rsidR="00E4612A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Svetski</w:t>
      </w:r>
      <w:r w:rsidR="00E4612A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dan</w:t>
      </w:r>
      <w:r w:rsidR="00E4612A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deteta</w:t>
      </w:r>
      <w:r w:rsidR="00E4612A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održavanjem</w:t>
      </w:r>
      <w:r w:rsidR="00E4612A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onlajn</w:t>
      </w:r>
      <w:r w:rsidR="00E4612A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konferencije</w:t>
      </w:r>
      <w:r w:rsidR="00E4612A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koja</w:t>
      </w:r>
      <w:r w:rsidR="00E4612A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se</w:t>
      </w:r>
      <w:r w:rsidR="00E4612A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realizovala</w:t>
      </w:r>
      <w:r w:rsidR="00E4612A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kao</w:t>
      </w:r>
      <w:r w:rsidR="00E4612A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sednica</w:t>
      </w:r>
      <w:r w:rsidR="00E4612A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Učeničkih</w:t>
      </w:r>
      <w:r w:rsidR="00E4612A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parlamenata</w:t>
      </w:r>
      <w:r w:rsidR="00E4612A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na</w:t>
      </w:r>
      <w:r w:rsidR="00E4612A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temu</w:t>
      </w:r>
      <w:r w:rsidR="00E4612A" w:rsidRPr="00C72ACF">
        <w:rPr>
          <w:noProof/>
          <w:lang w:val="sr-Cyrl-RS"/>
        </w:rPr>
        <w:t xml:space="preserve"> „</w:t>
      </w:r>
      <w:r>
        <w:rPr>
          <w:noProof/>
          <w:lang w:val="sr-Cyrl-RS"/>
        </w:rPr>
        <w:t>Prava</w:t>
      </w:r>
      <w:r w:rsidR="00E4612A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deteta</w:t>
      </w:r>
      <w:r w:rsidR="00E4612A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u</w:t>
      </w:r>
      <w:r w:rsidR="00E4612A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doba</w:t>
      </w:r>
      <w:r w:rsidR="00E4612A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KOVID</w:t>
      </w:r>
      <w:r w:rsidR="00E4612A" w:rsidRPr="00C72ACF">
        <w:rPr>
          <w:noProof/>
          <w:lang w:val="sr-Cyrl-RS"/>
        </w:rPr>
        <w:t xml:space="preserve"> 19“, </w:t>
      </w:r>
      <w:r>
        <w:rPr>
          <w:noProof/>
          <w:lang w:val="sr-Cyrl-RS"/>
        </w:rPr>
        <w:t>a</w:t>
      </w:r>
      <w:r w:rsidR="00E4612A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u</w:t>
      </w:r>
      <w:r w:rsidR="00E4612A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saradnji</w:t>
      </w:r>
      <w:r w:rsidR="00E4612A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sa</w:t>
      </w:r>
      <w:r w:rsidR="00E4612A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višegodišnjim</w:t>
      </w:r>
      <w:r w:rsidR="00E4612A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partnerima</w:t>
      </w:r>
      <w:r w:rsidR="00E97565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Prijateljima</w:t>
      </w:r>
      <w:r w:rsidR="00E97565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dece</w:t>
      </w:r>
      <w:r w:rsidR="00E97565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Srbije</w:t>
      </w:r>
      <w:r w:rsidR="00E97565" w:rsidRPr="00C72ACF">
        <w:rPr>
          <w:noProof/>
          <w:lang w:val="sr-Cyrl-RS"/>
        </w:rPr>
        <w:t xml:space="preserve">, </w:t>
      </w:r>
      <w:r>
        <w:rPr>
          <w:noProof/>
          <w:lang w:val="sr-Cyrl-RS"/>
        </w:rPr>
        <w:t>koji</w:t>
      </w:r>
      <w:r w:rsidR="00E4612A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su</w:t>
      </w:r>
      <w:r w:rsidR="00E4612A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najavili</w:t>
      </w:r>
      <w:r w:rsidR="00E4612A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da</w:t>
      </w:r>
      <w:r w:rsidR="00E4612A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će</w:t>
      </w:r>
      <w:r w:rsidR="00E4612A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sa</w:t>
      </w:r>
      <w:r w:rsidR="00E4612A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pomenute</w:t>
      </w:r>
      <w:r w:rsidR="00E4612A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konferencije</w:t>
      </w:r>
      <w:r w:rsidR="00E4612A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dostaviti</w:t>
      </w:r>
      <w:r w:rsidR="00E4612A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rezultate</w:t>
      </w:r>
      <w:r w:rsidR="00E4612A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istraživanja</w:t>
      </w:r>
      <w:r w:rsidR="00E4612A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i</w:t>
      </w:r>
      <w:r w:rsidR="00E4612A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zaključke</w:t>
      </w:r>
      <w:r w:rsidR="00E4612A" w:rsidRPr="00C72ACF">
        <w:rPr>
          <w:noProof/>
          <w:lang w:val="sr-Cyrl-RS"/>
        </w:rPr>
        <w:t>.</w:t>
      </w:r>
      <w:r w:rsidR="00785D52">
        <w:rPr>
          <w:noProof/>
          <w:lang w:val="sr-Cyrl-RS"/>
        </w:rPr>
        <w:t xml:space="preserve"> </w:t>
      </w:r>
      <w:r>
        <w:rPr>
          <w:noProof/>
          <w:lang w:val="sr-Cyrl-RS"/>
        </w:rPr>
        <w:t>Naime</w:t>
      </w:r>
      <w:r w:rsidR="00785D52">
        <w:rPr>
          <w:noProof/>
          <w:lang w:val="sr-Cyrl-RS"/>
        </w:rPr>
        <w:t xml:space="preserve">, </w:t>
      </w:r>
      <w:r>
        <w:rPr>
          <w:noProof/>
          <w:lang w:val="sr-Cyrl-RS"/>
        </w:rPr>
        <w:t>predsednik</w:t>
      </w:r>
      <w:r w:rsidR="00E3661F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je</w:t>
      </w:r>
      <w:r w:rsidR="00E3661F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ukazao</w:t>
      </w:r>
      <w:r w:rsidR="00E3661F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i</w:t>
      </w:r>
      <w:r w:rsidR="00785D52">
        <w:rPr>
          <w:noProof/>
          <w:lang w:val="sr-Cyrl-RS"/>
        </w:rPr>
        <w:t xml:space="preserve"> </w:t>
      </w:r>
      <w:r>
        <w:rPr>
          <w:noProof/>
          <w:lang w:val="sr-Cyrl-RS"/>
        </w:rPr>
        <w:t>na</w:t>
      </w:r>
      <w:r w:rsidR="00567194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mogućnost</w:t>
      </w:r>
      <w:r w:rsidR="00567194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održavanja</w:t>
      </w:r>
      <w:r w:rsidR="00E3661F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tematskih</w:t>
      </w:r>
      <w:r w:rsidR="00E3661F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sednica</w:t>
      </w:r>
      <w:r w:rsidR="00E3661F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Odbora</w:t>
      </w:r>
      <w:r w:rsidR="00E3661F" w:rsidRPr="00C72ACF">
        <w:rPr>
          <w:noProof/>
          <w:lang w:val="sr-Cyrl-RS"/>
        </w:rPr>
        <w:t xml:space="preserve">, </w:t>
      </w:r>
      <w:r>
        <w:rPr>
          <w:noProof/>
          <w:lang w:val="sr-Cyrl-RS"/>
        </w:rPr>
        <w:t>kao</w:t>
      </w:r>
      <w:r w:rsidR="00567194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i</w:t>
      </w:r>
      <w:r w:rsidR="00567194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na</w:t>
      </w:r>
      <w:r w:rsidR="00567194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održavanje</w:t>
      </w:r>
      <w:r w:rsidR="00567194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zajedničkih</w:t>
      </w:r>
      <w:r w:rsidR="00567194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sednica</w:t>
      </w:r>
      <w:r w:rsidR="00567194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sa</w:t>
      </w:r>
      <w:r w:rsidR="00567194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drugim</w:t>
      </w:r>
      <w:r w:rsidR="00567194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odborima</w:t>
      </w:r>
      <w:r w:rsidR="00567194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u</w:t>
      </w:r>
      <w:r w:rsidR="00567194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Narodnoj</w:t>
      </w:r>
      <w:r w:rsidR="00567194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skupštini</w:t>
      </w:r>
      <w:r w:rsidR="00567194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o</w:t>
      </w:r>
      <w:r w:rsidR="00567194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pitanjima</w:t>
      </w:r>
      <w:r w:rsidR="00567194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koja</w:t>
      </w:r>
      <w:r w:rsidR="00567194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su</w:t>
      </w:r>
      <w:r w:rsidR="00567194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od</w:t>
      </w:r>
      <w:r w:rsidR="00567194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zajedničkog</w:t>
      </w:r>
      <w:r w:rsidR="00567194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interesa</w:t>
      </w:r>
      <w:r w:rsidR="00E3661F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iz</w:t>
      </w:r>
      <w:r w:rsidR="00E3661F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delokruga</w:t>
      </w:r>
      <w:r w:rsidR="00E3661F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rada</w:t>
      </w:r>
      <w:r w:rsidR="00E3661F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Odbora</w:t>
      </w:r>
      <w:r w:rsidR="00E3661F" w:rsidRPr="00C72ACF">
        <w:rPr>
          <w:noProof/>
          <w:lang w:val="sr-Cyrl-RS"/>
        </w:rPr>
        <w:t xml:space="preserve">, </w:t>
      </w:r>
      <w:r>
        <w:rPr>
          <w:noProof/>
          <w:lang w:val="sr-Cyrl-RS"/>
        </w:rPr>
        <w:t>kao</w:t>
      </w:r>
      <w:r w:rsidR="00E3661F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i</w:t>
      </w:r>
      <w:r w:rsidR="00E3661F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na</w:t>
      </w:r>
      <w:r w:rsidR="00567194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mogućnost</w:t>
      </w:r>
      <w:r w:rsidR="00567194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da</w:t>
      </w:r>
      <w:r w:rsidR="00567194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se</w:t>
      </w:r>
      <w:r w:rsidR="002A6FCA" w:rsidRPr="00C72ACF">
        <w:rPr>
          <w:noProof/>
          <w:lang w:val="sr-Cyrl-RS"/>
        </w:rPr>
        <w:t>,</w:t>
      </w:r>
      <w:r w:rsidR="00567194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ukoliko</w:t>
      </w:r>
      <w:r w:rsidR="002A6FCA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postoji</w:t>
      </w:r>
      <w:r w:rsidR="002A6FCA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potreba</w:t>
      </w:r>
      <w:r w:rsidR="002A6FCA" w:rsidRPr="00C72ACF">
        <w:rPr>
          <w:noProof/>
          <w:lang w:val="sr-Cyrl-RS"/>
        </w:rPr>
        <w:t xml:space="preserve">, </w:t>
      </w:r>
      <w:r>
        <w:rPr>
          <w:noProof/>
          <w:lang w:val="sr-Cyrl-RS"/>
        </w:rPr>
        <w:t>sednice</w:t>
      </w:r>
      <w:r w:rsidR="00002C57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Odbora</w:t>
      </w:r>
      <w:r w:rsidR="00002C57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održavaju</w:t>
      </w:r>
      <w:r w:rsidR="00002C57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i</w:t>
      </w:r>
      <w:r w:rsidR="00002C57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van</w:t>
      </w:r>
      <w:r w:rsidR="00002C57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sedišta</w:t>
      </w:r>
      <w:r w:rsidR="00567194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Narodne</w:t>
      </w:r>
      <w:r w:rsidR="00567194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skupštine</w:t>
      </w:r>
      <w:r w:rsidR="00E3661F" w:rsidRPr="00C72ACF">
        <w:rPr>
          <w:noProof/>
          <w:lang w:val="sr-Cyrl-RS"/>
        </w:rPr>
        <w:t>.</w:t>
      </w:r>
    </w:p>
    <w:p w:rsidR="00533821" w:rsidRPr="00C72ACF" w:rsidRDefault="00533821" w:rsidP="00F72BA0">
      <w:pPr>
        <w:ind w:firstLine="720"/>
        <w:jc w:val="both"/>
        <w:rPr>
          <w:noProof/>
          <w:lang w:val="sr-Cyrl-RS"/>
        </w:rPr>
      </w:pPr>
    </w:p>
    <w:p w:rsidR="00EE3A09" w:rsidRDefault="003D667C" w:rsidP="00F72BA0">
      <w:pPr>
        <w:ind w:firstLine="720"/>
        <w:jc w:val="both"/>
        <w:rPr>
          <w:noProof/>
          <w:lang w:val="sr-Cyrl-RS"/>
        </w:rPr>
      </w:pPr>
      <w:r>
        <w:rPr>
          <w:noProof/>
          <w:lang w:val="sr-Cyrl-RS"/>
        </w:rPr>
        <w:t>Tokom</w:t>
      </w:r>
      <w:r w:rsidR="0008738A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diskusije</w:t>
      </w:r>
      <w:r w:rsidR="0008738A" w:rsidRPr="00C72ACF">
        <w:rPr>
          <w:noProof/>
          <w:lang w:val="sr-Cyrl-RS"/>
        </w:rPr>
        <w:t xml:space="preserve">, </w:t>
      </w:r>
      <w:r>
        <w:rPr>
          <w:noProof/>
          <w:lang w:val="sr-Cyrl-RS"/>
        </w:rPr>
        <w:t>narodni</w:t>
      </w:r>
      <w:r w:rsidR="00046D02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poslanik</w:t>
      </w:r>
      <w:r w:rsidR="00046D02" w:rsidRPr="00C72ACF">
        <w:rPr>
          <w:noProof/>
          <w:lang w:val="sr-Cyrl-RS"/>
        </w:rPr>
        <w:t xml:space="preserve">, </w:t>
      </w:r>
      <w:r>
        <w:rPr>
          <w:noProof/>
          <w:lang w:val="sr-Cyrl-RS"/>
        </w:rPr>
        <w:t>Dubravka</w:t>
      </w:r>
      <w:r w:rsidR="0008738A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Filipovski</w:t>
      </w:r>
      <w:r w:rsidR="0008738A" w:rsidRPr="00C72ACF">
        <w:rPr>
          <w:noProof/>
          <w:lang w:val="sr-Cyrl-RS"/>
        </w:rPr>
        <w:t xml:space="preserve">, </w:t>
      </w:r>
      <w:r>
        <w:rPr>
          <w:noProof/>
          <w:lang w:val="sr-Cyrl-RS"/>
        </w:rPr>
        <w:t>član</w:t>
      </w:r>
      <w:r w:rsidR="00046D02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Odbora</w:t>
      </w:r>
      <w:r w:rsidR="00046D02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je</w:t>
      </w:r>
      <w:r w:rsidR="00046D02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predložila</w:t>
      </w:r>
      <w:r w:rsidR="00046D02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da</w:t>
      </w:r>
      <w:r w:rsidR="00046D02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se</w:t>
      </w:r>
      <w:r w:rsidR="00046D02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održi</w:t>
      </w:r>
      <w:r w:rsidR="00046D02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javno</w:t>
      </w:r>
      <w:r w:rsidR="00046D02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slušanje</w:t>
      </w:r>
      <w:r w:rsidR="00046D02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povodom</w:t>
      </w:r>
      <w:r w:rsidR="00046D02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pomenutih</w:t>
      </w:r>
      <w:r w:rsidR="00046D02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zakona</w:t>
      </w:r>
      <w:r w:rsidR="00046D02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koje</w:t>
      </w:r>
      <w:r w:rsidR="00FD16B2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je</w:t>
      </w:r>
      <w:r w:rsidR="0008738A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najavilo</w:t>
      </w:r>
      <w:r w:rsidR="00046D02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Ministarsto</w:t>
      </w:r>
      <w:r w:rsidR="00046D02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za</w:t>
      </w:r>
      <w:r w:rsidR="00277D24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brigu</w:t>
      </w:r>
      <w:r w:rsidR="00C4573B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o</w:t>
      </w:r>
      <w:r w:rsidR="00C4573B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porodici</w:t>
      </w:r>
      <w:r w:rsidR="00C4573B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i</w:t>
      </w:r>
      <w:r w:rsidR="00C4573B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demografiju</w:t>
      </w:r>
      <w:r w:rsidR="00172957">
        <w:rPr>
          <w:noProof/>
          <w:lang w:val="sr-Cyrl-RS"/>
        </w:rPr>
        <w:t xml:space="preserve">, </w:t>
      </w:r>
      <w:r>
        <w:rPr>
          <w:noProof/>
          <w:lang w:val="sr-Cyrl-RS"/>
        </w:rPr>
        <w:t>i</w:t>
      </w:r>
      <w:r w:rsidR="00172957">
        <w:rPr>
          <w:noProof/>
          <w:lang w:val="sr-Cyrl-RS"/>
        </w:rPr>
        <w:t xml:space="preserve"> </w:t>
      </w:r>
      <w:r>
        <w:rPr>
          <w:noProof/>
          <w:lang w:val="sr-Cyrl-RS"/>
        </w:rPr>
        <w:t>to</w:t>
      </w:r>
      <w:r w:rsidR="00172957">
        <w:rPr>
          <w:noProof/>
          <w:lang w:val="sr-Cyrl-RS"/>
        </w:rPr>
        <w:t xml:space="preserve"> - </w:t>
      </w:r>
      <w:r>
        <w:rPr>
          <w:noProof/>
          <w:lang w:val="sr-Cyrl-RS"/>
        </w:rPr>
        <w:t>izmene</w:t>
      </w:r>
      <w:r w:rsidR="00FD16B2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i</w:t>
      </w:r>
      <w:r w:rsidR="00FD16B2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dopune</w:t>
      </w:r>
      <w:r w:rsidR="00FD16B2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Porodičnog</w:t>
      </w:r>
      <w:r w:rsidR="00FD16B2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zakona</w:t>
      </w:r>
      <w:r w:rsidR="00FD16B2" w:rsidRPr="00C72ACF">
        <w:rPr>
          <w:noProof/>
          <w:lang w:val="sr-Cyrl-RS"/>
        </w:rPr>
        <w:t xml:space="preserve">, </w:t>
      </w:r>
      <w:r>
        <w:rPr>
          <w:noProof/>
          <w:lang w:val="sr-Cyrl-RS"/>
        </w:rPr>
        <w:t>kao</w:t>
      </w:r>
      <w:r w:rsidR="00FD16B2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i</w:t>
      </w:r>
      <w:r w:rsidR="00FD16B2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Zakon</w:t>
      </w:r>
      <w:r w:rsidR="00277D24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o</w:t>
      </w:r>
      <w:r w:rsidR="00277D24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pravima</w:t>
      </w:r>
      <w:r w:rsidR="00277D24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deteta</w:t>
      </w:r>
      <w:r w:rsidR="00277D24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i</w:t>
      </w:r>
      <w:r w:rsidR="00277D24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Zaštitniku</w:t>
      </w:r>
      <w:r w:rsidR="00277D24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prava</w:t>
      </w:r>
      <w:r w:rsidR="00277D24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deteta</w:t>
      </w:r>
      <w:r w:rsidR="00046D02" w:rsidRPr="00C72ACF">
        <w:rPr>
          <w:noProof/>
          <w:lang w:val="sr-Cyrl-RS"/>
        </w:rPr>
        <w:t xml:space="preserve">. </w:t>
      </w:r>
      <w:r>
        <w:rPr>
          <w:noProof/>
          <w:lang w:val="sr-Cyrl-RS"/>
        </w:rPr>
        <w:t>Takođe</w:t>
      </w:r>
      <w:r w:rsidR="007C06C6" w:rsidRPr="00C72ACF">
        <w:rPr>
          <w:noProof/>
          <w:lang w:val="sr-Cyrl-RS"/>
        </w:rPr>
        <w:t>,</w:t>
      </w:r>
      <w:r w:rsidR="003001DE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mišljenja</w:t>
      </w:r>
      <w:r w:rsidR="00046D02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je</w:t>
      </w:r>
      <w:r w:rsidR="00046D02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da</w:t>
      </w:r>
      <w:r w:rsidR="00046D02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bi</w:t>
      </w:r>
      <w:r w:rsidR="00046D02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javno</w:t>
      </w:r>
      <w:r w:rsidR="00CB68B3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slušanje</w:t>
      </w:r>
      <w:r w:rsidR="00046D02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moglo</w:t>
      </w:r>
      <w:r w:rsidR="00046D02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da</w:t>
      </w:r>
      <w:r w:rsidR="00046D02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se</w:t>
      </w:r>
      <w:r w:rsidR="00046D02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održi</w:t>
      </w:r>
      <w:r w:rsidR="00046D02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zajedno</w:t>
      </w:r>
      <w:r w:rsidR="00046D02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sa</w:t>
      </w:r>
      <w:r w:rsidR="00046D02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Odborom</w:t>
      </w:r>
      <w:r w:rsidR="00046D02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za</w:t>
      </w:r>
      <w:r w:rsidR="00046D02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zdravlje</w:t>
      </w:r>
      <w:r w:rsidR="00046D02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i</w:t>
      </w:r>
      <w:r w:rsidR="00046D02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porodicu</w:t>
      </w:r>
      <w:r w:rsidR="00046D02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i</w:t>
      </w:r>
      <w:r w:rsidR="00046D02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dodala</w:t>
      </w:r>
      <w:r w:rsidR="00277D24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da</w:t>
      </w:r>
      <w:r w:rsidR="00277D24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bi</w:t>
      </w:r>
      <w:r w:rsidR="00277D24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to</w:t>
      </w:r>
      <w:r w:rsidR="00277D24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bilo</w:t>
      </w:r>
      <w:r w:rsidR="00277D24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vrlo</w:t>
      </w:r>
      <w:r w:rsidR="00277D24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značajno</w:t>
      </w:r>
      <w:r w:rsidR="00277D24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iz</w:t>
      </w:r>
      <w:r w:rsidR="00277D24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razloga</w:t>
      </w:r>
      <w:r w:rsidR="00277D24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što</w:t>
      </w:r>
      <w:r w:rsidR="00277D24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bi</w:t>
      </w:r>
      <w:r w:rsidR="00277D24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Odbor</w:t>
      </w:r>
      <w:r w:rsidR="00277D24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dobio</w:t>
      </w:r>
      <w:r w:rsidR="00FD16B2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time</w:t>
      </w:r>
      <w:r w:rsidR="00FD16B2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celovit</w:t>
      </w:r>
      <w:r w:rsidR="005130B6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pregled</w:t>
      </w:r>
      <w:r w:rsidR="005130B6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o</w:t>
      </w:r>
      <w:r w:rsidR="005130B6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tome</w:t>
      </w:r>
      <w:r w:rsidR="005130B6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šta</w:t>
      </w:r>
      <w:r w:rsidR="00DE2B27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je</w:t>
      </w:r>
      <w:r w:rsidR="00DE2B27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do</w:t>
      </w:r>
      <w:r w:rsidR="00DE2B27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sada</w:t>
      </w:r>
      <w:r w:rsidR="00DE2B27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urađeno</w:t>
      </w:r>
      <w:r w:rsidR="00DE2B27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i</w:t>
      </w:r>
      <w:r w:rsidR="00DE2B27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kada</w:t>
      </w:r>
      <w:r w:rsidR="00DE2B27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će</w:t>
      </w:r>
      <w:r w:rsidR="00DE2B27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pomenuti</w:t>
      </w:r>
      <w:r w:rsidR="005130B6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predlozi</w:t>
      </w:r>
      <w:r w:rsidR="003001DE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zakona</w:t>
      </w:r>
      <w:r w:rsidR="005130B6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biti</w:t>
      </w:r>
      <w:r w:rsidR="005130B6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na</w:t>
      </w:r>
      <w:r w:rsidR="005130B6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dnevnom</w:t>
      </w:r>
      <w:r w:rsidR="005130B6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redu</w:t>
      </w:r>
      <w:r w:rsidR="00FD16B2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Narodne</w:t>
      </w:r>
      <w:r w:rsidR="00FD16B2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skupštine</w:t>
      </w:r>
      <w:r w:rsidR="005130B6" w:rsidRPr="00C72ACF">
        <w:rPr>
          <w:noProof/>
          <w:lang w:val="sr-Cyrl-RS"/>
        </w:rPr>
        <w:t>.</w:t>
      </w:r>
      <w:r w:rsidR="00CA0375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S</w:t>
      </w:r>
      <w:r w:rsidR="00CA0375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tim</w:t>
      </w:r>
      <w:r w:rsidR="00CA0375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u</w:t>
      </w:r>
      <w:r w:rsidR="00CA0375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vezi</w:t>
      </w:r>
      <w:r w:rsidR="00CA0375" w:rsidRPr="00C72ACF">
        <w:rPr>
          <w:noProof/>
          <w:lang w:val="sr-Cyrl-RS"/>
        </w:rPr>
        <w:t xml:space="preserve">, </w:t>
      </w:r>
      <w:r>
        <w:rPr>
          <w:noProof/>
          <w:lang w:val="sr-Cyrl-RS"/>
        </w:rPr>
        <w:t>predsednik</w:t>
      </w:r>
      <w:r w:rsidR="00CA0375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je</w:t>
      </w:r>
      <w:r w:rsidR="00CA0375" w:rsidRPr="00C72ACF">
        <w:rPr>
          <w:noProof/>
          <w:lang w:val="sr-Cyrl-RS"/>
        </w:rPr>
        <w:t xml:space="preserve"> </w:t>
      </w:r>
      <w:r>
        <w:rPr>
          <w:lang w:val="sr-Cyrl-RS"/>
        </w:rPr>
        <w:t>izneo</w:t>
      </w:r>
      <w:r w:rsidR="005130B6" w:rsidRPr="00C72ACF">
        <w:rPr>
          <w:lang w:val="sr-Cyrl-RS"/>
        </w:rPr>
        <w:t xml:space="preserve"> </w:t>
      </w:r>
      <w:r>
        <w:rPr>
          <w:lang w:val="sr-Cyrl-RS"/>
        </w:rPr>
        <w:t>mišljenje</w:t>
      </w:r>
      <w:r w:rsidR="005130B6" w:rsidRPr="00C72ACF">
        <w:rPr>
          <w:lang w:val="sr-Cyrl-RS"/>
        </w:rPr>
        <w:t xml:space="preserve"> </w:t>
      </w:r>
      <w:r>
        <w:rPr>
          <w:lang w:val="sr-Cyrl-RS"/>
        </w:rPr>
        <w:t>da</w:t>
      </w:r>
      <w:r w:rsidR="005130B6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bi</w:t>
      </w:r>
      <w:r w:rsidR="005130B6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javna</w:t>
      </w:r>
      <w:r w:rsidR="005130B6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slušanja</w:t>
      </w:r>
      <w:r w:rsidR="005130B6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na</w:t>
      </w:r>
      <w:r w:rsidR="005130B6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ove</w:t>
      </w:r>
      <w:r w:rsidR="005130B6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teme</w:t>
      </w:r>
      <w:r w:rsidR="005130B6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svakako</w:t>
      </w:r>
      <w:r w:rsidR="00183487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trebalo</w:t>
      </w:r>
      <w:r w:rsidR="005130B6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organizovati</w:t>
      </w:r>
      <w:r w:rsidR="005130B6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pre</w:t>
      </w:r>
      <w:r w:rsidR="005130B6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nego</w:t>
      </w:r>
      <w:r w:rsidR="005130B6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što</w:t>
      </w:r>
      <w:r w:rsidR="005130B6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Vlada</w:t>
      </w:r>
      <w:r w:rsidR="005130B6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Republike</w:t>
      </w:r>
      <w:r w:rsidR="00C232FA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Srbije</w:t>
      </w:r>
      <w:r w:rsidR="00C232FA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usvoji</w:t>
      </w:r>
      <w:r w:rsidR="005130B6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predloge</w:t>
      </w:r>
      <w:r w:rsidR="003001DE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pomenutih</w:t>
      </w:r>
      <w:r w:rsidR="00183487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zakona</w:t>
      </w:r>
      <w:r w:rsidR="00183487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i</w:t>
      </w:r>
      <w:r w:rsidR="00183487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uputio</w:t>
      </w:r>
      <w:r w:rsidR="003001DE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molbu</w:t>
      </w:r>
      <w:r w:rsidR="003001DE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Jeleni</w:t>
      </w:r>
      <w:r w:rsidR="005130B6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Mijatović</w:t>
      </w:r>
      <w:r w:rsidR="00183487" w:rsidRPr="00C72ACF">
        <w:rPr>
          <w:noProof/>
          <w:lang w:val="sr-Cyrl-RS"/>
        </w:rPr>
        <w:t xml:space="preserve">, </w:t>
      </w:r>
      <w:r>
        <w:rPr>
          <w:noProof/>
          <w:lang w:val="sr-Cyrl-RS"/>
        </w:rPr>
        <w:t>zameniku</w:t>
      </w:r>
      <w:r w:rsidR="005130B6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predsednika</w:t>
      </w:r>
      <w:r w:rsidR="005130B6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Odbora</w:t>
      </w:r>
      <w:r w:rsidR="005130B6" w:rsidRPr="00C72ACF">
        <w:rPr>
          <w:noProof/>
          <w:lang w:val="sr-Cyrl-RS"/>
        </w:rPr>
        <w:t>,</w:t>
      </w:r>
      <w:r w:rsidR="003001DE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da</w:t>
      </w:r>
      <w:r w:rsidR="009204C6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obavi</w:t>
      </w:r>
      <w:r w:rsidR="009204C6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konsultacije</w:t>
      </w:r>
      <w:r w:rsidR="009204C6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sa</w:t>
      </w:r>
      <w:r w:rsidR="009204C6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ministarstvom</w:t>
      </w:r>
      <w:r w:rsidR="009204C6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na</w:t>
      </w:r>
      <w:r w:rsidR="009204C6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ovu</w:t>
      </w:r>
      <w:r w:rsidR="009204C6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temu</w:t>
      </w:r>
      <w:r w:rsidR="00183487" w:rsidRPr="00C72ACF">
        <w:rPr>
          <w:noProof/>
          <w:lang w:val="sr-Cyrl-RS"/>
        </w:rPr>
        <w:t>.</w:t>
      </w:r>
    </w:p>
    <w:p w:rsidR="00627F85" w:rsidRPr="00C72ACF" w:rsidRDefault="00627F85" w:rsidP="00F72BA0">
      <w:pPr>
        <w:ind w:firstLine="720"/>
        <w:jc w:val="both"/>
        <w:rPr>
          <w:noProof/>
          <w:lang w:val="sr-Cyrl-RS"/>
        </w:rPr>
      </w:pPr>
    </w:p>
    <w:p w:rsidR="00814A0D" w:rsidRPr="00C72ACF" w:rsidRDefault="003D667C" w:rsidP="00F72BA0">
      <w:pPr>
        <w:ind w:firstLine="720"/>
        <w:jc w:val="both"/>
        <w:rPr>
          <w:noProof/>
          <w:lang w:val="sr-Cyrl-RS"/>
        </w:rPr>
      </w:pPr>
      <w:r>
        <w:rPr>
          <w:noProof/>
          <w:lang w:val="sr-Cyrl-RS"/>
        </w:rPr>
        <w:t>Na</w:t>
      </w:r>
      <w:r w:rsidR="00144A43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kraju</w:t>
      </w:r>
      <w:r w:rsidR="00144A43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diskusije</w:t>
      </w:r>
      <w:r w:rsidR="00144A43" w:rsidRPr="00C72ACF">
        <w:rPr>
          <w:noProof/>
          <w:lang w:val="sr-Cyrl-RS"/>
        </w:rPr>
        <w:t xml:space="preserve">, </w:t>
      </w:r>
      <w:r>
        <w:rPr>
          <w:noProof/>
          <w:lang w:val="sr-Cyrl-RS"/>
        </w:rPr>
        <w:t>predsednik</w:t>
      </w:r>
      <w:r w:rsidR="00FF5A8D" w:rsidRPr="00C72ACF">
        <w:t xml:space="preserve"> </w:t>
      </w:r>
      <w:r>
        <w:rPr>
          <w:lang w:val="sr-Cyrl-RS"/>
        </w:rPr>
        <w:t>Odbora</w:t>
      </w:r>
      <w:r w:rsidR="00FF5A8D" w:rsidRPr="00C72ACF">
        <w:rPr>
          <w:lang w:val="sr-Cyrl-RS"/>
        </w:rPr>
        <w:t xml:space="preserve"> </w:t>
      </w:r>
      <w:r>
        <w:rPr>
          <w:lang w:val="sr-Cyrl-RS"/>
        </w:rPr>
        <w:t>je</w:t>
      </w:r>
      <w:r w:rsidR="00FF5A8D" w:rsidRPr="00C72ACF">
        <w:rPr>
          <w:lang w:val="sr-Cyrl-RS"/>
        </w:rPr>
        <w:t xml:space="preserve"> </w:t>
      </w:r>
      <w:r>
        <w:rPr>
          <w:noProof/>
          <w:lang w:val="sr-Cyrl-RS"/>
        </w:rPr>
        <w:t>najavio</w:t>
      </w:r>
      <w:r w:rsidR="00EE3A09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kontinuitet</w:t>
      </w:r>
      <w:r w:rsidR="00EE3A09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u</w:t>
      </w:r>
      <w:r w:rsidR="00EE3A09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radu</w:t>
      </w:r>
      <w:r w:rsidR="00B1214B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u</w:t>
      </w:r>
      <w:r w:rsidR="00B1214B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odnosu</w:t>
      </w:r>
      <w:r w:rsidR="00B1214B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na</w:t>
      </w:r>
      <w:r w:rsidR="00B1214B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prethodni</w:t>
      </w:r>
      <w:r w:rsidR="00B1214B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period</w:t>
      </w:r>
      <w:r w:rsidR="00B1214B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i</w:t>
      </w:r>
      <w:r w:rsidR="00EE3A09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obavestio</w:t>
      </w:r>
      <w:r w:rsidR="00B1214B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da</w:t>
      </w:r>
      <w:r w:rsidR="00EE3A09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će</w:t>
      </w:r>
      <w:r w:rsidR="00EE3A09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Služba</w:t>
      </w:r>
      <w:r w:rsidR="00EE3A09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Odbora</w:t>
      </w:r>
      <w:r w:rsidR="00EE3A09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dostaviti</w:t>
      </w:r>
      <w:r w:rsidR="00EE3A09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elektronskim</w:t>
      </w:r>
      <w:r w:rsidR="00EE3A09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putem</w:t>
      </w:r>
      <w:r w:rsidR="00EE3A09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Informaciju</w:t>
      </w:r>
      <w:r w:rsidR="00EE3A09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o</w:t>
      </w:r>
      <w:r w:rsidR="00EE3A09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radu</w:t>
      </w:r>
      <w:r w:rsidR="00EE3A09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Odbora</w:t>
      </w:r>
      <w:r w:rsidR="00EE3A09" w:rsidRPr="00C72ACF">
        <w:rPr>
          <w:noProof/>
          <w:lang w:val="sr-Cyrl-RS"/>
        </w:rPr>
        <w:t xml:space="preserve">, </w:t>
      </w:r>
      <w:r>
        <w:rPr>
          <w:noProof/>
          <w:lang w:val="sr-Cyrl-RS"/>
        </w:rPr>
        <w:t>sa</w:t>
      </w:r>
      <w:r w:rsidR="00EE3A09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smernicama</w:t>
      </w:r>
      <w:r w:rsidR="00EE3A09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i</w:t>
      </w:r>
      <w:r w:rsidR="00EE3A09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kratkim</w:t>
      </w:r>
      <w:r w:rsidR="00EE3A09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predlogom</w:t>
      </w:r>
      <w:r w:rsidR="00EE3A09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aktivnosti</w:t>
      </w:r>
      <w:r w:rsidR="00EE3A09" w:rsidRPr="00C72ACF">
        <w:rPr>
          <w:noProof/>
          <w:lang w:val="sr-Cyrl-RS"/>
        </w:rPr>
        <w:t xml:space="preserve">, </w:t>
      </w:r>
      <w:r>
        <w:rPr>
          <w:noProof/>
          <w:lang w:val="sr-Cyrl-RS"/>
        </w:rPr>
        <w:t>kako</w:t>
      </w:r>
      <w:r w:rsidR="00EE3A09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bi</w:t>
      </w:r>
      <w:r w:rsidR="00EE3A09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se</w:t>
      </w:r>
      <w:r w:rsidR="001D2D76" w:rsidRPr="00C72ACF">
        <w:rPr>
          <w:noProof/>
          <w:lang w:val="sr-Cyrl-RS"/>
        </w:rPr>
        <w:t xml:space="preserve">, </w:t>
      </w:r>
      <w:r>
        <w:rPr>
          <w:noProof/>
          <w:lang w:val="sr-Cyrl-RS"/>
        </w:rPr>
        <w:t>s</w:t>
      </w:r>
      <w:r w:rsidR="001D2D76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jedne</w:t>
      </w:r>
      <w:r w:rsidR="001D2D76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strane</w:t>
      </w:r>
      <w:r w:rsidR="001D2D76" w:rsidRPr="00C72ACF">
        <w:rPr>
          <w:noProof/>
          <w:lang w:val="sr-Cyrl-RS"/>
        </w:rPr>
        <w:t xml:space="preserve">, </w:t>
      </w:r>
      <w:r>
        <w:rPr>
          <w:noProof/>
          <w:lang w:val="sr-Cyrl-RS"/>
        </w:rPr>
        <w:t>članovi</w:t>
      </w:r>
      <w:r w:rsidR="00B1214B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i</w:t>
      </w:r>
      <w:r w:rsidR="00B1214B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zamenici</w:t>
      </w:r>
      <w:r w:rsidR="00B1214B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članova</w:t>
      </w:r>
      <w:r w:rsidR="00B1214B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Odbora</w:t>
      </w:r>
      <w:r w:rsidR="00EE3A09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mogli</w:t>
      </w:r>
      <w:r w:rsidR="00EE3A09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detaljnije</w:t>
      </w:r>
      <w:r w:rsidR="00961737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upoznati</w:t>
      </w:r>
      <w:r w:rsidR="00EE3A09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sa</w:t>
      </w:r>
      <w:r w:rsidR="00EE3A09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samim</w:t>
      </w:r>
      <w:r w:rsidR="00EE3A09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radom</w:t>
      </w:r>
      <w:r w:rsidR="00EE3A09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Odbora</w:t>
      </w:r>
      <w:r w:rsidR="001D2D76" w:rsidRPr="00C72ACF">
        <w:rPr>
          <w:noProof/>
          <w:lang w:val="sr-Cyrl-RS"/>
        </w:rPr>
        <w:t xml:space="preserve">, </w:t>
      </w:r>
      <w:r>
        <w:rPr>
          <w:noProof/>
          <w:lang w:val="sr-Cyrl-RS"/>
        </w:rPr>
        <w:t>dok</w:t>
      </w:r>
      <w:r w:rsidR="001D2D76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s</w:t>
      </w:r>
      <w:r w:rsidR="001D2D76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druge</w:t>
      </w:r>
      <w:r w:rsidR="001D2D76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strane</w:t>
      </w:r>
      <w:r w:rsidR="001D2D76" w:rsidRPr="00C72ACF">
        <w:rPr>
          <w:noProof/>
          <w:lang w:val="sr-Cyrl-RS"/>
        </w:rPr>
        <w:t xml:space="preserve">, </w:t>
      </w:r>
      <w:r>
        <w:rPr>
          <w:noProof/>
          <w:lang w:val="sr-Cyrl-RS"/>
        </w:rPr>
        <w:t>ih</w:t>
      </w:r>
      <w:r w:rsidR="008A0A69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je</w:t>
      </w:r>
      <w:r w:rsidR="008A0A69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pozovao</w:t>
      </w:r>
      <w:r w:rsidR="008A0A69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da</w:t>
      </w:r>
      <w:r w:rsidR="00EE3A09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ako</w:t>
      </w:r>
      <w:r w:rsidR="00FF5A8D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imaju</w:t>
      </w:r>
      <w:r w:rsidR="00FF5A8D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neke</w:t>
      </w:r>
      <w:r w:rsidR="00FF5A8D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predloge</w:t>
      </w:r>
      <w:r w:rsidR="00FF5A8D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iste</w:t>
      </w:r>
      <w:r w:rsidR="006A4528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dostave</w:t>
      </w:r>
      <w:r w:rsidR="006A4528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Službi</w:t>
      </w:r>
      <w:r w:rsidR="00F776E7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Odbora</w:t>
      </w:r>
      <w:r w:rsidR="006A4528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kako</w:t>
      </w:r>
      <w:r w:rsidR="006A4528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bi</w:t>
      </w:r>
      <w:r w:rsidR="006A4528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dali</w:t>
      </w:r>
      <w:r w:rsidR="006A4528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svoj</w:t>
      </w:r>
      <w:r w:rsidR="006A4528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doprinos</w:t>
      </w:r>
      <w:r w:rsidR="006A4528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u</w:t>
      </w:r>
      <w:r w:rsidR="006A4528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radu</w:t>
      </w:r>
      <w:r w:rsidR="006A4528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Odbora</w:t>
      </w:r>
      <w:r w:rsidR="00B80007" w:rsidRPr="00C72ACF">
        <w:rPr>
          <w:noProof/>
          <w:lang w:val="sr-Cyrl-RS"/>
        </w:rPr>
        <w:t>.</w:t>
      </w:r>
    </w:p>
    <w:p w:rsidR="00A7041B" w:rsidRPr="00C72ACF" w:rsidRDefault="00A7041B" w:rsidP="00C72ACF">
      <w:pPr>
        <w:jc w:val="both"/>
        <w:rPr>
          <w:b/>
          <w:noProof/>
          <w:lang w:val="sr-Cyrl-RS"/>
        </w:rPr>
      </w:pPr>
    </w:p>
    <w:p w:rsidR="008C1DE8" w:rsidRPr="00C72ACF" w:rsidRDefault="003D667C" w:rsidP="00C72ACF">
      <w:pPr>
        <w:ind w:firstLine="720"/>
        <w:jc w:val="both"/>
        <w:rPr>
          <w:noProof/>
          <w:lang w:val="sr-Cyrl-RS"/>
        </w:rPr>
      </w:pPr>
      <w:r>
        <w:rPr>
          <w:noProof/>
          <w:lang w:val="sr-Cyrl-RS"/>
        </w:rPr>
        <w:t>Sednica</w:t>
      </w:r>
      <w:r w:rsidR="00DD0E44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je</w:t>
      </w:r>
      <w:r w:rsidR="00DD0E44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završena</w:t>
      </w:r>
      <w:r w:rsidR="00DD0E44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u</w:t>
      </w:r>
      <w:r w:rsidR="00DD0E44" w:rsidRPr="00C72ACF">
        <w:rPr>
          <w:noProof/>
          <w:lang w:val="sr-Cyrl-RS"/>
        </w:rPr>
        <w:t xml:space="preserve"> 12</w:t>
      </w:r>
      <w:r w:rsidR="00B759BC" w:rsidRPr="00C72ACF">
        <w:rPr>
          <w:noProof/>
          <w:lang w:val="sr-Cyrl-RS"/>
        </w:rPr>
        <w:t>,</w:t>
      </w:r>
      <w:r w:rsidR="0054463B" w:rsidRPr="00C72ACF">
        <w:rPr>
          <w:noProof/>
          <w:lang w:val="sr-Cyrl-RS"/>
        </w:rPr>
        <w:t>35</w:t>
      </w:r>
      <w:r w:rsidR="008C1DE8" w:rsidRPr="00C72ACF">
        <w:rPr>
          <w:noProof/>
          <w:lang w:val="sr-Cyrl-RS"/>
        </w:rPr>
        <w:t xml:space="preserve"> </w:t>
      </w:r>
      <w:r>
        <w:rPr>
          <w:noProof/>
          <w:lang w:val="sr-Cyrl-RS"/>
        </w:rPr>
        <w:t>časova</w:t>
      </w:r>
      <w:r w:rsidR="008C1DE8" w:rsidRPr="00C72ACF">
        <w:rPr>
          <w:noProof/>
          <w:lang w:val="sr-Cyrl-RS"/>
        </w:rPr>
        <w:t xml:space="preserve">. </w:t>
      </w:r>
    </w:p>
    <w:p w:rsidR="008C1DE8" w:rsidRPr="00C72ACF" w:rsidRDefault="008C1DE8" w:rsidP="00C72ACF">
      <w:pPr>
        <w:ind w:firstLine="720"/>
        <w:jc w:val="both"/>
        <w:rPr>
          <w:noProof/>
          <w:lang w:val="sr-Cyrl-RS"/>
        </w:rPr>
      </w:pPr>
    </w:p>
    <w:p w:rsidR="008C1DE8" w:rsidRDefault="003D667C" w:rsidP="0006473C">
      <w:pPr>
        <w:ind w:firstLine="720"/>
        <w:jc w:val="both"/>
        <w:rPr>
          <w:b/>
          <w:noProof/>
          <w:lang w:val="sr-Cyrl-RS"/>
        </w:rPr>
      </w:pPr>
      <w:r>
        <w:rPr>
          <w:b/>
          <w:noProof/>
          <w:lang w:val="sr-Cyrl-RS"/>
        </w:rPr>
        <w:t>Sastavni</w:t>
      </w:r>
      <w:r w:rsidR="008C1DE8" w:rsidRPr="00C72ACF">
        <w:rPr>
          <w:b/>
          <w:noProof/>
          <w:lang w:val="sr-Cyrl-RS"/>
        </w:rPr>
        <w:t xml:space="preserve"> </w:t>
      </w:r>
      <w:r>
        <w:rPr>
          <w:b/>
          <w:noProof/>
          <w:lang w:val="sr-Cyrl-RS"/>
        </w:rPr>
        <w:t>deo</w:t>
      </w:r>
      <w:r w:rsidR="008C1DE8" w:rsidRPr="00C72ACF">
        <w:rPr>
          <w:b/>
          <w:noProof/>
          <w:lang w:val="sr-Cyrl-RS"/>
        </w:rPr>
        <w:t xml:space="preserve"> </w:t>
      </w:r>
      <w:r>
        <w:rPr>
          <w:b/>
          <w:noProof/>
          <w:lang w:val="sr-Cyrl-RS"/>
        </w:rPr>
        <w:t>ovog</w:t>
      </w:r>
      <w:r w:rsidR="008C1DE8" w:rsidRPr="00C72ACF">
        <w:rPr>
          <w:b/>
          <w:noProof/>
          <w:lang w:val="sr-Cyrl-RS"/>
        </w:rPr>
        <w:t xml:space="preserve"> </w:t>
      </w:r>
      <w:r>
        <w:rPr>
          <w:b/>
          <w:noProof/>
          <w:lang w:val="sr-Cyrl-RS"/>
        </w:rPr>
        <w:t>zapisnika</w:t>
      </w:r>
      <w:r w:rsidR="008C1DE8" w:rsidRPr="00C72ACF">
        <w:rPr>
          <w:b/>
          <w:noProof/>
          <w:lang w:val="sr-Cyrl-RS"/>
        </w:rPr>
        <w:t xml:space="preserve"> </w:t>
      </w:r>
      <w:r>
        <w:rPr>
          <w:b/>
          <w:noProof/>
          <w:lang w:val="sr-Cyrl-RS"/>
        </w:rPr>
        <w:t>čini</w:t>
      </w:r>
      <w:r w:rsidR="008C1DE8" w:rsidRPr="00C72ACF">
        <w:rPr>
          <w:b/>
          <w:noProof/>
          <w:lang w:val="sr-Cyrl-RS"/>
        </w:rPr>
        <w:t xml:space="preserve"> </w:t>
      </w:r>
      <w:r>
        <w:rPr>
          <w:b/>
          <w:noProof/>
          <w:lang w:val="sr-Cyrl-RS"/>
        </w:rPr>
        <w:t>prepis</w:t>
      </w:r>
      <w:r w:rsidR="008C1DE8" w:rsidRPr="00C72ACF">
        <w:rPr>
          <w:b/>
          <w:noProof/>
          <w:lang w:val="sr-Cyrl-RS"/>
        </w:rPr>
        <w:t xml:space="preserve"> </w:t>
      </w:r>
      <w:r>
        <w:rPr>
          <w:b/>
          <w:noProof/>
          <w:lang w:val="sr-Cyrl-RS"/>
        </w:rPr>
        <w:t>obrađenog</w:t>
      </w:r>
      <w:r w:rsidR="008C1DE8" w:rsidRPr="00C72ACF">
        <w:rPr>
          <w:b/>
          <w:noProof/>
          <w:lang w:val="sr-Cyrl-RS"/>
        </w:rPr>
        <w:t xml:space="preserve"> </w:t>
      </w:r>
      <w:r>
        <w:rPr>
          <w:b/>
          <w:noProof/>
          <w:lang w:val="sr-Cyrl-RS"/>
        </w:rPr>
        <w:t>tonskog</w:t>
      </w:r>
      <w:r w:rsidR="008C1DE8" w:rsidRPr="00C72ACF">
        <w:rPr>
          <w:b/>
          <w:noProof/>
          <w:lang w:val="sr-Cyrl-RS"/>
        </w:rPr>
        <w:t xml:space="preserve"> </w:t>
      </w:r>
      <w:r>
        <w:rPr>
          <w:b/>
          <w:noProof/>
          <w:lang w:val="sr-Cyrl-RS"/>
        </w:rPr>
        <w:t>snimka</w:t>
      </w:r>
      <w:r w:rsidR="008C1DE8" w:rsidRPr="00C72ACF">
        <w:rPr>
          <w:b/>
          <w:noProof/>
          <w:lang w:val="sr-Cyrl-RS"/>
        </w:rPr>
        <w:t xml:space="preserve">, </w:t>
      </w:r>
      <w:r>
        <w:rPr>
          <w:b/>
          <w:noProof/>
          <w:lang w:val="sr-Cyrl-RS"/>
        </w:rPr>
        <w:t>vođen</w:t>
      </w:r>
      <w:r w:rsidR="008C1DE8" w:rsidRPr="00C72ACF">
        <w:rPr>
          <w:b/>
          <w:noProof/>
          <w:lang w:val="sr-Cyrl-RS"/>
        </w:rPr>
        <w:t xml:space="preserve"> </w:t>
      </w:r>
      <w:r>
        <w:rPr>
          <w:b/>
          <w:noProof/>
          <w:lang w:val="sr-Cyrl-RS"/>
        </w:rPr>
        <w:t>na</w:t>
      </w:r>
      <w:r w:rsidR="008C1DE8" w:rsidRPr="00C72ACF">
        <w:rPr>
          <w:b/>
          <w:noProof/>
          <w:lang w:val="sr-Cyrl-RS"/>
        </w:rPr>
        <w:t xml:space="preserve"> </w:t>
      </w:r>
      <w:r>
        <w:rPr>
          <w:b/>
          <w:noProof/>
          <w:lang w:val="sr-Cyrl-RS"/>
        </w:rPr>
        <w:t>sednici</w:t>
      </w:r>
      <w:r w:rsidR="008C1DE8" w:rsidRPr="00C72ACF">
        <w:rPr>
          <w:b/>
          <w:noProof/>
          <w:lang w:val="sr-Cyrl-RS"/>
        </w:rPr>
        <w:t xml:space="preserve"> </w:t>
      </w:r>
      <w:r>
        <w:rPr>
          <w:b/>
          <w:noProof/>
          <w:lang w:val="sr-Cyrl-RS"/>
        </w:rPr>
        <w:t>Odbora</w:t>
      </w:r>
      <w:r w:rsidR="008C1DE8" w:rsidRPr="00C72ACF">
        <w:rPr>
          <w:b/>
          <w:noProof/>
          <w:lang w:val="sr-Cyrl-RS"/>
        </w:rPr>
        <w:t>.</w:t>
      </w:r>
    </w:p>
    <w:p w:rsidR="00533821" w:rsidRDefault="00533821" w:rsidP="0006473C">
      <w:pPr>
        <w:ind w:firstLine="720"/>
        <w:jc w:val="both"/>
        <w:rPr>
          <w:b/>
          <w:noProof/>
          <w:lang w:val="sr-Cyrl-RS"/>
        </w:rPr>
      </w:pPr>
    </w:p>
    <w:p w:rsidR="0006473C" w:rsidRPr="00C72ACF" w:rsidRDefault="0006473C" w:rsidP="0006473C">
      <w:pPr>
        <w:ind w:firstLine="720"/>
        <w:jc w:val="both"/>
        <w:rPr>
          <w:b/>
          <w:noProof/>
          <w:lang w:val="sr-Cyrl-RS"/>
        </w:rPr>
      </w:pPr>
    </w:p>
    <w:p w:rsidR="00F72BA0" w:rsidRDefault="008C1DE8" w:rsidP="00C72ACF">
      <w:pPr>
        <w:jc w:val="both"/>
        <w:rPr>
          <w:noProof/>
          <w:lang w:val="sr-Cyrl-RS"/>
        </w:rPr>
      </w:pPr>
      <w:r w:rsidRPr="00C72ACF">
        <w:rPr>
          <w:noProof/>
          <w:lang w:val="sr-Cyrl-RS"/>
        </w:rPr>
        <w:lastRenderedPageBreak/>
        <w:t xml:space="preserve">  </w:t>
      </w:r>
      <w:r w:rsidR="003D667C">
        <w:rPr>
          <w:noProof/>
          <w:lang w:val="sr-Cyrl-RS"/>
        </w:rPr>
        <w:t>SEKRETAR</w:t>
      </w:r>
      <w:r w:rsidRPr="00C72ACF">
        <w:rPr>
          <w:noProof/>
          <w:lang w:val="sr-Cyrl-RS"/>
        </w:rPr>
        <w:t xml:space="preserve"> </w:t>
      </w:r>
      <w:r w:rsidR="003D667C">
        <w:rPr>
          <w:noProof/>
          <w:lang w:val="sr-Cyrl-RS"/>
        </w:rPr>
        <w:t>ODBORA</w:t>
      </w:r>
      <w:r w:rsidRPr="00C72ACF">
        <w:rPr>
          <w:noProof/>
          <w:lang w:val="sr-Cyrl-RS"/>
        </w:rPr>
        <w:t xml:space="preserve">                                                         </w:t>
      </w:r>
      <w:r w:rsidR="003D667C">
        <w:rPr>
          <w:noProof/>
          <w:lang w:val="sr-Cyrl-RS"/>
        </w:rPr>
        <w:t>PREDSEDNIK</w:t>
      </w:r>
      <w:r w:rsidRPr="00C72ACF">
        <w:rPr>
          <w:noProof/>
          <w:lang w:val="sr-Cyrl-RS"/>
        </w:rPr>
        <w:t xml:space="preserve"> </w:t>
      </w:r>
      <w:r w:rsidR="003D667C">
        <w:rPr>
          <w:noProof/>
          <w:lang w:val="sr-Cyrl-RS"/>
        </w:rPr>
        <w:t>ODBORA</w:t>
      </w:r>
      <w:r w:rsidRPr="00C72ACF">
        <w:rPr>
          <w:noProof/>
          <w:lang w:val="sr-Cyrl-RS"/>
        </w:rPr>
        <w:t xml:space="preserve">     </w:t>
      </w:r>
    </w:p>
    <w:p w:rsidR="00533821" w:rsidRDefault="00F72BA0" w:rsidP="00C72ACF">
      <w:pPr>
        <w:jc w:val="both"/>
        <w:rPr>
          <w:noProof/>
          <w:lang w:val="sr-Cyrl-RS"/>
        </w:rPr>
      </w:pPr>
      <w:r>
        <w:rPr>
          <w:noProof/>
          <w:lang w:val="sr-Cyrl-RS"/>
        </w:rPr>
        <w:t xml:space="preserve">     </w:t>
      </w:r>
      <w:r w:rsidR="00254255">
        <w:rPr>
          <w:noProof/>
          <w:lang w:val="sr-Cyrl-RS"/>
        </w:rPr>
        <w:t xml:space="preserve"> </w:t>
      </w:r>
    </w:p>
    <w:p w:rsidR="008C1DE8" w:rsidRPr="00C72ACF" w:rsidRDefault="00533821" w:rsidP="00C72ACF">
      <w:pPr>
        <w:jc w:val="both"/>
        <w:rPr>
          <w:noProof/>
          <w:lang w:val="sr-Cyrl-RS"/>
        </w:rPr>
      </w:pPr>
      <w:r>
        <w:rPr>
          <w:noProof/>
          <w:lang w:val="sr-Cyrl-RS"/>
        </w:rPr>
        <w:t xml:space="preserve">     </w:t>
      </w:r>
      <w:r w:rsidR="003D667C">
        <w:rPr>
          <w:noProof/>
          <w:lang w:val="sr-Cyrl-RS"/>
        </w:rPr>
        <w:t>Jelena</w:t>
      </w:r>
      <w:r w:rsidR="008C1DE8" w:rsidRPr="00C72ACF">
        <w:rPr>
          <w:noProof/>
          <w:lang w:val="sr-Cyrl-RS"/>
        </w:rPr>
        <w:t xml:space="preserve"> </w:t>
      </w:r>
      <w:r w:rsidR="003D667C">
        <w:rPr>
          <w:noProof/>
          <w:lang w:val="sr-Cyrl-RS"/>
        </w:rPr>
        <w:t>Đorić</w:t>
      </w:r>
      <w:r w:rsidR="008C1DE8" w:rsidRPr="00C72ACF">
        <w:rPr>
          <w:noProof/>
          <w:lang w:val="sr-Cyrl-RS"/>
        </w:rPr>
        <w:t xml:space="preserve">                                                                           </w:t>
      </w:r>
      <w:r w:rsidR="00254255">
        <w:rPr>
          <w:noProof/>
          <w:lang w:val="sr-Cyrl-RS"/>
        </w:rPr>
        <w:t xml:space="preserve">   </w:t>
      </w:r>
      <w:r w:rsidR="003D667C">
        <w:rPr>
          <w:noProof/>
          <w:lang w:val="sr-Cyrl-RS"/>
        </w:rPr>
        <w:t>Ivica</w:t>
      </w:r>
      <w:r w:rsidR="008C1DE8" w:rsidRPr="00C72ACF">
        <w:rPr>
          <w:noProof/>
          <w:lang w:val="sr-Cyrl-RS"/>
        </w:rPr>
        <w:t xml:space="preserve"> </w:t>
      </w:r>
      <w:r w:rsidR="003D667C">
        <w:rPr>
          <w:noProof/>
          <w:lang w:val="sr-Cyrl-RS"/>
        </w:rPr>
        <w:t>Dačić</w:t>
      </w:r>
    </w:p>
    <w:sectPr w:rsidR="008C1DE8" w:rsidRPr="00C72ACF" w:rsidSect="0028065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D63" w:rsidRDefault="00DB6D63" w:rsidP="00EA2874">
      <w:r>
        <w:separator/>
      </w:r>
    </w:p>
  </w:endnote>
  <w:endnote w:type="continuationSeparator" w:id="0">
    <w:p w:rsidR="00DB6D63" w:rsidRDefault="00DB6D63" w:rsidP="00EA2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Ciril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67C" w:rsidRDefault="003D667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701951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A2874" w:rsidRDefault="00EA287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667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A2874" w:rsidRDefault="00EA287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67C" w:rsidRDefault="003D66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D63" w:rsidRDefault="00DB6D63" w:rsidP="00EA2874">
      <w:r>
        <w:separator/>
      </w:r>
    </w:p>
  </w:footnote>
  <w:footnote w:type="continuationSeparator" w:id="0">
    <w:p w:rsidR="00DB6D63" w:rsidRDefault="00DB6D63" w:rsidP="00EA28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67C" w:rsidRDefault="003D667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67C" w:rsidRDefault="003D667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67C" w:rsidRDefault="003D667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00717"/>
    <w:multiLevelType w:val="hybridMultilevel"/>
    <w:tmpl w:val="3BC6ABE8"/>
    <w:lvl w:ilvl="0" w:tplc="AB3A5A0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5F1"/>
    <w:rsid w:val="00002C57"/>
    <w:rsid w:val="000046A9"/>
    <w:rsid w:val="00013D77"/>
    <w:rsid w:val="00020A9A"/>
    <w:rsid w:val="0004125D"/>
    <w:rsid w:val="00046D02"/>
    <w:rsid w:val="00047DB7"/>
    <w:rsid w:val="0005543A"/>
    <w:rsid w:val="00055B7B"/>
    <w:rsid w:val="0006473C"/>
    <w:rsid w:val="00066979"/>
    <w:rsid w:val="00083AC3"/>
    <w:rsid w:val="0008738A"/>
    <w:rsid w:val="000A6005"/>
    <w:rsid w:val="000B0D1A"/>
    <w:rsid w:val="000B1E5E"/>
    <w:rsid w:val="000B3C00"/>
    <w:rsid w:val="000E6381"/>
    <w:rsid w:val="000E737D"/>
    <w:rsid w:val="000F4024"/>
    <w:rsid w:val="000F4AD4"/>
    <w:rsid w:val="001065F1"/>
    <w:rsid w:val="0011014F"/>
    <w:rsid w:val="001114DA"/>
    <w:rsid w:val="00125706"/>
    <w:rsid w:val="00127F7C"/>
    <w:rsid w:val="00131FC6"/>
    <w:rsid w:val="00135418"/>
    <w:rsid w:val="00140555"/>
    <w:rsid w:val="001415D3"/>
    <w:rsid w:val="0014216F"/>
    <w:rsid w:val="00144A43"/>
    <w:rsid w:val="00154657"/>
    <w:rsid w:val="00155C65"/>
    <w:rsid w:val="00160EAC"/>
    <w:rsid w:val="00170B6D"/>
    <w:rsid w:val="00172957"/>
    <w:rsid w:val="0017390C"/>
    <w:rsid w:val="00175F0D"/>
    <w:rsid w:val="00183487"/>
    <w:rsid w:val="00184B67"/>
    <w:rsid w:val="001A2824"/>
    <w:rsid w:val="001A3315"/>
    <w:rsid w:val="001B2A35"/>
    <w:rsid w:val="001B5706"/>
    <w:rsid w:val="001B5C5B"/>
    <w:rsid w:val="001D2D76"/>
    <w:rsid w:val="001D5ECB"/>
    <w:rsid w:val="001E10DB"/>
    <w:rsid w:val="001E6544"/>
    <w:rsid w:val="00212535"/>
    <w:rsid w:val="0021636A"/>
    <w:rsid w:val="0021722C"/>
    <w:rsid w:val="00226578"/>
    <w:rsid w:val="00243A57"/>
    <w:rsid w:val="00251B5E"/>
    <w:rsid w:val="00254255"/>
    <w:rsid w:val="00277D24"/>
    <w:rsid w:val="00280657"/>
    <w:rsid w:val="00281828"/>
    <w:rsid w:val="00295AA9"/>
    <w:rsid w:val="002A6FCA"/>
    <w:rsid w:val="002D43E4"/>
    <w:rsid w:val="002E5C7A"/>
    <w:rsid w:val="002E631D"/>
    <w:rsid w:val="002F7757"/>
    <w:rsid w:val="003001DE"/>
    <w:rsid w:val="00300B19"/>
    <w:rsid w:val="003162AF"/>
    <w:rsid w:val="003250F0"/>
    <w:rsid w:val="00333019"/>
    <w:rsid w:val="00333F6E"/>
    <w:rsid w:val="00335F26"/>
    <w:rsid w:val="00357482"/>
    <w:rsid w:val="00366B54"/>
    <w:rsid w:val="00391F6E"/>
    <w:rsid w:val="003928C8"/>
    <w:rsid w:val="00396CC2"/>
    <w:rsid w:val="003D06A5"/>
    <w:rsid w:val="003D2FF4"/>
    <w:rsid w:val="003D667C"/>
    <w:rsid w:val="003E4748"/>
    <w:rsid w:val="003E7BB1"/>
    <w:rsid w:val="003F0444"/>
    <w:rsid w:val="00402B4C"/>
    <w:rsid w:val="00420A76"/>
    <w:rsid w:val="004253E9"/>
    <w:rsid w:val="004256B5"/>
    <w:rsid w:val="0042604A"/>
    <w:rsid w:val="00444A99"/>
    <w:rsid w:val="00453390"/>
    <w:rsid w:val="0046580B"/>
    <w:rsid w:val="004708D2"/>
    <w:rsid w:val="004711A7"/>
    <w:rsid w:val="00471C4B"/>
    <w:rsid w:val="004842E2"/>
    <w:rsid w:val="004954D1"/>
    <w:rsid w:val="004A6DD6"/>
    <w:rsid w:val="004B05A6"/>
    <w:rsid w:val="004B0767"/>
    <w:rsid w:val="004B0934"/>
    <w:rsid w:val="004B33BF"/>
    <w:rsid w:val="004B66E8"/>
    <w:rsid w:val="004B7C8F"/>
    <w:rsid w:val="004C71A9"/>
    <w:rsid w:val="004D451E"/>
    <w:rsid w:val="004D5AE2"/>
    <w:rsid w:val="004D723C"/>
    <w:rsid w:val="004E4FD2"/>
    <w:rsid w:val="004E5C73"/>
    <w:rsid w:val="004F5582"/>
    <w:rsid w:val="00500CB5"/>
    <w:rsid w:val="00505810"/>
    <w:rsid w:val="005130B6"/>
    <w:rsid w:val="00523644"/>
    <w:rsid w:val="005264EC"/>
    <w:rsid w:val="00531D04"/>
    <w:rsid w:val="00533821"/>
    <w:rsid w:val="0053582A"/>
    <w:rsid w:val="0053602F"/>
    <w:rsid w:val="00536AAE"/>
    <w:rsid w:val="0054463B"/>
    <w:rsid w:val="0056208E"/>
    <w:rsid w:val="00567194"/>
    <w:rsid w:val="0057197B"/>
    <w:rsid w:val="00572CC7"/>
    <w:rsid w:val="00574B23"/>
    <w:rsid w:val="005A7DCA"/>
    <w:rsid w:val="005B239F"/>
    <w:rsid w:val="005B2ABB"/>
    <w:rsid w:val="005B55A6"/>
    <w:rsid w:val="005C76D5"/>
    <w:rsid w:val="005D7060"/>
    <w:rsid w:val="005E4AF4"/>
    <w:rsid w:val="005F1719"/>
    <w:rsid w:val="00607EAC"/>
    <w:rsid w:val="0061193D"/>
    <w:rsid w:val="00627F85"/>
    <w:rsid w:val="00640157"/>
    <w:rsid w:val="00641EB8"/>
    <w:rsid w:val="006446E4"/>
    <w:rsid w:val="00681D25"/>
    <w:rsid w:val="006A0717"/>
    <w:rsid w:val="006A4528"/>
    <w:rsid w:val="006C1813"/>
    <w:rsid w:val="006C354B"/>
    <w:rsid w:val="006C536C"/>
    <w:rsid w:val="006C665D"/>
    <w:rsid w:val="006C685A"/>
    <w:rsid w:val="006E2761"/>
    <w:rsid w:val="006F6D6C"/>
    <w:rsid w:val="0070009F"/>
    <w:rsid w:val="00704E3E"/>
    <w:rsid w:val="007124DC"/>
    <w:rsid w:val="00720C1B"/>
    <w:rsid w:val="00727BC1"/>
    <w:rsid w:val="0073434D"/>
    <w:rsid w:val="007364A5"/>
    <w:rsid w:val="00746E7A"/>
    <w:rsid w:val="00764B04"/>
    <w:rsid w:val="00767437"/>
    <w:rsid w:val="00767539"/>
    <w:rsid w:val="00771642"/>
    <w:rsid w:val="00784379"/>
    <w:rsid w:val="00784443"/>
    <w:rsid w:val="00785D52"/>
    <w:rsid w:val="00793B6A"/>
    <w:rsid w:val="007967B8"/>
    <w:rsid w:val="007A0C14"/>
    <w:rsid w:val="007B1378"/>
    <w:rsid w:val="007C06C6"/>
    <w:rsid w:val="007D4257"/>
    <w:rsid w:val="007E43E2"/>
    <w:rsid w:val="007F5BC7"/>
    <w:rsid w:val="007F6C1D"/>
    <w:rsid w:val="007F7447"/>
    <w:rsid w:val="0080228A"/>
    <w:rsid w:val="00802370"/>
    <w:rsid w:val="00805147"/>
    <w:rsid w:val="00814A0D"/>
    <w:rsid w:val="00830A46"/>
    <w:rsid w:val="008358FF"/>
    <w:rsid w:val="008411BF"/>
    <w:rsid w:val="00842270"/>
    <w:rsid w:val="008466C2"/>
    <w:rsid w:val="00851354"/>
    <w:rsid w:val="00854ED1"/>
    <w:rsid w:val="008628BF"/>
    <w:rsid w:val="008A0A69"/>
    <w:rsid w:val="008A25CF"/>
    <w:rsid w:val="008B16D7"/>
    <w:rsid w:val="008C1DE8"/>
    <w:rsid w:val="008D08F4"/>
    <w:rsid w:val="008E7B9F"/>
    <w:rsid w:val="00916E41"/>
    <w:rsid w:val="009204C6"/>
    <w:rsid w:val="00920CB8"/>
    <w:rsid w:val="00926562"/>
    <w:rsid w:val="009359CC"/>
    <w:rsid w:val="00937A53"/>
    <w:rsid w:val="00942999"/>
    <w:rsid w:val="009462EC"/>
    <w:rsid w:val="00961737"/>
    <w:rsid w:val="00971CDB"/>
    <w:rsid w:val="009768CD"/>
    <w:rsid w:val="00984ED7"/>
    <w:rsid w:val="009922E3"/>
    <w:rsid w:val="0099522F"/>
    <w:rsid w:val="009A3397"/>
    <w:rsid w:val="009B5761"/>
    <w:rsid w:val="009D1977"/>
    <w:rsid w:val="009D5A60"/>
    <w:rsid w:val="009E00AE"/>
    <w:rsid w:val="009F2D0A"/>
    <w:rsid w:val="00A062EF"/>
    <w:rsid w:val="00A11E38"/>
    <w:rsid w:val="00A20D25"/>
    <w:rsid w:val="00A21C02"/>
    <w:rsid w:val="00A2717B"/>
    <w:rsid w:val="00A34023"/>
    <w:rsid w:val="00A41429"/>
    <w:rsid w:val="00A508E2"/>
    <w:rsid w:val="00A64F63"/>
    <w:rsid w:val="00A7041B"/>
    <w:rsid w:val="00A71994"/>
    <w:rsid w:val="00A779BD"/>
    <w:rsid w:val="00A93898"/>
    <w:rsid w:val="00AC35E6"/>
    <w:rsid w:val="00AD0BB2"/>
    <w:rsid w:val="00AD0E37"/>
    <w:rsid w:val="00AD3C10"/>
    <w:rsid w:val="00AD56FA"/>
    <w:rsid w:val="00AE6669"/>
    <w:rsid w:val="00AE7770"/>
    <w:rsid w:val="00AE77D7"/>
    <w:rsid w:val="00AF73B2"/>
    <w:rsid w:val="00B106B3"/>
    <w:rsid w:val="00B11EB8"/>
    <w:rsid w:val="00B1214B"/>
    <w:rsid w:val="00B15F42"/>
    <w:rsid w:val="00B37172"/>
    <w:rsid w:val="00B4360D"/>
    <w:rsid w:val="00B46EAD"/>
    <w:rsid w:val="00B5015B"/>
    <w:rsid w:val="00B501F2"/>
    <w:rsid w:val="00B5539D"/>
    <w:rsid w:val="00B759BC"/>
    <w:rsid w:val="00B76942"/>
    <w:rsid w:val="00B80007"/>
    <w:rsid w:val="00BA09C4"/>
    <w:rsid w:val="00BA1B30"/>
    <w:rsid w:val="00BA2374"/>
    <w:rsid w:val="00BB795A"/>
    <w:rsid w:val="00BC2908"/>
    <w:rsid w:val="00BE6643"/>
    <w:rsid w:val="00C022C7"/>
    <w:rsid w:val="00C05AC6"/>
    <w:rsid w:val="00C065BC"/>
    <w:rsid w:val="00C232FA"/>
    <w:rsid w:val="00C40447"/>
    <w:rsid w:val="00C4573B"/>
    <w:rsid w:val="00C46005"/>
    <w:rsid w:val="00C60835"/>
    <w:rsid w:val="00C72ACF"/>
    <w:rsid w:val="00C84EE3"/>
    <w:rsid w:val="00CA0375"/>
    <w:rsid w:val="00CA7A59"/>
    <w:rsid w:val="00CB2036"/>
    <w:rsid w:val="00CB68B3"/>
    <w:rsid w:val="00CC74A4"/>
    <w:rsid w:val="00CD1F98"/>
    <w:rsid w:val="00CD3E67"/>
    <w:rsid w:val="00CE34BD"/>
    <w:rsid w:val="00CE6642"/>
    <w:rsid w:val="00CE7F33"/>
    <w:rsid w:val="00CF5D5E"/>
    <w:rsid w:val="00CF78FF"/>
    <w:rsid w:val="00CF7E50"/>
    <w:rsid w:val="00D029C0"/>
    <w:rsid w:val="00D121DC"/>
    <w:rsid w:val="00D125AD"/>
    <w:rsid w:val="00D154D7"/>
    <w:rsid w:val="00D22C37"/>
    <w:rsid w:val="00D26207"/>
    <w:rsid w:val="00D33069"/>
    <w:rsid w:val="00D600F5"/>
    <w:rsid w:val="00D67E8A"/>
    <w:rsid w:val="00D77CC0"/>
    <w:rsid w:val="00D820D5"/>
    <w:rsid w:val="00D82EA2"/>
    <w:rsid w:val="00DA0751"/>
    <w:rsid w:val="00DA199E"/>
    <w:rsid w:val="00DB6D63"/>
    <w:rsid w:val="00DC27BB"/>
    <w:rsid w:val="00DC467E"/>
    <w:rsid w:val="00DD0E44"/>
    <w:rsid w:val="00DD1A58"/>
    <w:rsid w:val="00DD530C"/>
    <w:rsid w:val="00DD796C"/>
    <w:rsid w:val="00DE2B27"/>
    <w:rsid w:val="00DF0533"/>
    <w:rsid w:val="00DF6468"/>
    <w:rsid w:val="00DF7259"/>
    <w:rsid w:val="00E10F9E"/>
    <w:rsid w:val="00E1602D"/>
    <w:rsid w:val="00E22D42"/>
    <w:rsid w:val="00E3661F"/>
    <w:rsid w:val="00E4612A"/>
    <w:rsid w:val="00E56E6B"/>
    <w:rsid w:val="00E63557"/>
    <w:rsid w:val="00E95FAC"/>
    <w:rsid w:val="00E97565"/>
    <w:rsid w:val="00EA2874"/>
    <w:rsid w:val="00EA3397"/>
    <w:rsid w:val="00EA3B88"/>
    <w:rsid w:val="00EB6685"/>
    <w:rsid w:val="00ED0A7A"/>
    <w:rsid w:val="00ED2838"/>
    <w:rsid w:val="00ED45AE"/>
    <w:rsid w:val="00EE3A09"/>
    <w:rsid w:val="00F154ED"/>
    <w:rsid w:val="00F16472"/>
    <w:rsid w:val="00F36AE9"/>
    <w:rsid w:val="00F52AB3"/>
    <w:rsid w:val="00F52CD4"/>
    <w:rsid w:val="00F579BE"/>
    <w:rsid w:val="00F57EFA"/>
    <w:rsid w:val="00F654B5"/>
    <w:rsid w:val="00F66BC8"/>
    <w:rsid w:val="00F72BA0"/>
    <w:rsid w:val="00F776E7"/>
    <w:rsid w:val="00F927F5"/>
    <w:rsid w:val="00F97AF1"/>
    <w:rsid w:val="00FA3FF3"/>
    <w:rsid w:val="00FD065B"/>
    <w:rsid w:val="00FD16B2"/>
    <w:rsid w:val="00FD31BC"/>
    <w:rsid w:val="00FD7572"/>
    <w:rsid w:val="00FE1684"/>
    <w:rsid w:val="00FE36AE"/>
    <w:rsid w:val="00FF0704"/>
    <w:rsid w:val="00FF1FCF"/>
    <w:rsid w:val="00FF2D17"/>
    <w:rsid w:val="00FF59E3"/>
    <w:rsid w:val="00FF5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5F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65F1"/>
    <w:pPr>
      <w:keepNext/>
      <w:spacing w:before="240" w:after="60" w:line="276" w:lineRule="auto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65F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3">
    <w:name w:val="Body Text 3"/>
    <w:basedOn w:val="Normal"/>
    <w:link w:val="BodyText3Char"/>
    <w:rsid w:val="001065F1"/>
    <w:pPr>
      <w:jc w:val="both"/>
    </w:pPr>
    <w:rPr>
      <w:rFonts w:ascii="TimesCiril" w:eastAsia="Times New Roman" w:hAnsi="TimesCiril"/>
      <w:sz w:val="28"/>
      <w:lang w:val="hr-HR" w:eastAsia="hr-HR"/>
    </w:rPr>
  </w:style>
  <w:style w:type="character" w:customStyle="1" w:styleId="BodyText3Char">
    <w:name w:val="Body Text 3 Char"/>
    <w:basedOn w:val="DefaultParagraphFont"/>
    <w:link w:val="BodyText3"/>
    <w:rsid w:val="001065F1"/>
    <w:rPr>
      <w:rFonts w:ascii="TimesCiril" w:eastAsia="Times New Roman" w:hAnsi="TimesCiril" w:cs="Times New Roman"/>
      <w:sz w:val="28"/>
      <w:szCs w:val="24"/>
      <w:lang w:val="hr-HR" w:eastAsia="hr-HR"/>
    </w:rPr>
  </w:style>
  <w:style w:type="paragraph" w:styleId="Header">
    <w:name w:val="header"/>
    <w:basedOn w:val="Normal"/>
    <w:link w:val="HeaderChar"/>
    <w:uiPriority w:val="99"/>
    <w:unhideWhenUsed/>
    <w:rsid w:val="00EA28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2874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A28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2874"/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0C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CB8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675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5F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65F1"/>
    <w:pPr>
      <w:keepNext/>
      <w:spacing w:before="240" w:after="60" w:line="276" w:lineRule="auto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65F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3">
    <w:name w:val="Body Text 3"/>
    <w:basedOn w:val="Normal"/>
    <w:link w:val="BodyText3Char"/>
    <w:rsid w:val="001065F1"/>
    <w:pPr>
      <w:jc w:val="both"/>
    </w:pPr>
    <w:rPr>
      <w:rFonts w:ascii="TimesCiril" w:eastAsia="Times New Roman" w:hAnsi="TimesCiril"/>
      <w:sz w:val="28"/>
      <w:lang w:val="hr-HR" w:eastAsia="hr-HR"/>
    </w:rPr>
  </w:style>
  <w:style w:type="character" w:customStyle="1" w:styleId="BodyText3Char">
    <w:name w:val="Body Text 3 Char"/>
    <w:basedOn w:val="DefaultParagraphFont"/>
    <w:link w:val="BodyText3"/>
    <w:rsid w:val="001065F1"/>
    <w:rPr>
      <w:rFonts w:ascii="TimesCiril" w:eastAsia="Times New Roman" w:hAnsi="TimesCiril" w:cs="Times New Roman"/>
      <w:sz w:val="28"/>
      <w:szCs w:val="24"/>
      <w:lang w:val="hr-HR" w:eastAsia="hr-HR"/>
    </w:rPr>
  </w:style>
  <w:style w:type="paragraph" w:styleId="Header">
    <w:name w:val="header"/>
    <w:basedOn w:val="Normal"/>
    <w:link w:val="HeaderChar"/>
    <w:uiPriority w:val="99"/>
    <w:unhideWhenUsed/>
    <w:rsid w:val="00EA28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2874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A28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2874"/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0C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CB8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675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D7B73-8B47-4275-90E2-F8F027F9E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1342</Words>
  <Characters>7654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Đorić</dc:creator>
  <cp:lastModifiedBy>Nikola Pavic</cp:lastModifiedBy>
  <cp:revision>2</cp:revision>
  <cp:lastPrinted>2021-05-25T07:15:00Z</cp:lastPrinted>
  <dcterms:created xsi:type="dcterms:W3CDTF">2021-08-04T06:24:00Z</dcterms:created>
  <dcterms:modified xsi:type="dcterms:W3CDTF">2021-08-04T06:24:00Z</dcterms:modified>
</cp:coreProperties>
</file>